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4311" w14:textId="4E3F5DF8" w:rsidR="00A318FF" w:rsidRPr="00CB59A3" w:rsidRDefault="00A318FF"/>
    <w:tbl>
      <w:tblPr>
        <w:tblW w:w="909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130"/>
        <w:gridCol w:w="5961"/>
      </w:tblGrid>
      <w:tr w:rsidR="006532AA" w:rsidRPr="00CB59A3" w14:paraId="6DDD5DE1" w14:textId="77777777" w:rsidTr="00146C3A">
        <w:trPr>
          <w:trHeight w:val="425"/>
        </w:trPr>
        <w:tc>
          <w:tcPr>
            <w:tcW w:w="90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107EDC7D" w14:textId="77777777" w:rsidR="006532AA" w:rsidRPr="00CB59A3" w:rsidRDefault="006532AA" w:rsidP="006532AA">
            <w:pPr>
              <w:rPr>
                <w:b/>
              </w:rPr>
            </w:pPr>
            <w:r w:rsidRPr="00CB59A3">
              <w:rPr>
                <w:b/>
              </w:rPr>
              <w:t>TEKNİK ŞARTNAMELER</w:t>
            </w:r>
          </w:p>
        </w:tc>
      </w:tr>
      <w:tr w:rsidR="006532AA" w:rsidRPr="00CB59A3" w14:paraId="7B8CA1E2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6782F6" w14:textId="77777777" w:rsidR="006532AA" w:rsidRPr="00CB59A3" w:rsidRDefault="006532AA" w:rsidP="006532AA">
            <w:pPr>
              <w:rPr>
                <w:b/>
              </w:rPr>
            </w:pPr>
            <w:r w:rsidRPr="00CB59A3">
              <w:rPr>
                <w:b/>
              </w:rPr>
              <w:t>Malzeme Adı</w:t>
            </w:r>
          </w:p>
        </w:tc>
        <w:tc>
          <w:tcPr>
            <w:tcW w:w="5961" w:type="dxa"/>
            <w:shd w:val="clear" w:color="auto" w:fill="FFFFFF"/>
            <w:vAlign w:val="center"/>
          </w:tcPr>
          <w:p w14:paraId="7E180BE1" w14:textId="77777777" w:rsidR="006532AA" w:rsidRPr="00CB59A3" w:rsidRDefault="006532AA" w:rsidP="006532AA">
            <w:pPr>
              <w:rPr>
                <w:b/>
              </w:rPr>
            </w:pPr>
            <w:r w:rsidRPr="00CB59A3">
              <w:rPr>
                <w:b/>
              </w:rPr>
              <w:t>Teknik Özellikleri</w:t>
            </w:r>
          </w:p>
        </w:tc>
      </w:tr>
      <w:tr w:rsidR="0070487F" w:rsidRPr="00CB59A3" w14:paraId="2C2391C0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8A1A0D" w14:textId="2738F3BE" w:rsidR="0070487F" w:rsidRPr="00CB59A3" w:rsidRDefault="0070487F" w:rsidP="006532AA">
            <w:pPr>
              <w:rPr>
                <w:bCs/>
              </w:rPr>
            </w:pPr>
            <w:r w:rsidRPr="00CB59A3">
              <w:rPr>
                <w:bCs/>
              </w:rPr>
              <w:t>Polivinilpirolidon ort. Mw ~1,300,000 (1 adet*25 gr)</w:t>
            </w:r>
          </w:p>
        </w:tc>
        <w:tc>
          <w:tcPr>
            <w:tcW w:w="5961" w:type="dxa"/>
            <w:shd w:val="clear" w:color="auto" w:fill="FFFFFF"/>
            <w:vAlign w:val="center"/>
          </w:tcPr>
          <w:p w14:paraId="26A7DCB6" w14:textId="77777777" w:rsidR="0070487F" w:rsidRPr="00CB59A3" w:rsidRDefault="0070487F" w:rsidP="00BF30B1">
            <w:pPr>
              <w:pStyle w:val="ListeParagraf"/>
              <w:numPr>
                <w:ilvl w:val="0"/>
                <w:numId w:val="16"/>
              </w:numPr>
            </w:pPr>
            <w:r w:rsidRPr="00CB59A3">
              <w:t>Kimyasal formülü (C</w:t>
            </w:r>
            <w:r w:rsidRPr="00CB59A3">
              <w:rPr>
                <w:vertAlign w:val="subscript"/>
              </w:rPr>
              <w:t>6</w:t>
            </w:r>
            <w:r w:rsidRPr="00CB59A3">
              <w:t>H</w:t>
            </w:r>
            <w:r w:rsidRPr="00CB59A3">
              <w:rPr>
                <w:vertAlign w:val="subscript"/>
              </w:rPr>
              <w:t>9</w:t>
            </w:r>
            <w:r w:rsidRPr="00CB59A3">
              <w:t>NO)</w:t>
            </w:r>
            <w:r w:rsidRPr="00CB59A3">
              <w:rPr>
                <w:vertAlign w:val="subscript"/>
              </w:rPr>
              <w:t>X</w:t>
            </w:r>
          </w:p>
          <w:p w14:paraId="10CAEE70" w14:textId="77777777" w:rsidR="0070487F" w:rsidRPr="00CB59A3" w:rsidRDefault="0070487F" w:rsidP="00BF30B1">
            <w:pPr>
              <w:pStyle w:val="ListeParagraf"/>
              <w:numPr>
                <w:ilvl w:val="0"/>
                <w:numId w:val="16"/>
              </w:numPr>
            </w:pPr>
            <w:r w:rsidRPr="00CB59A3">
              <w:t>Ortalama molekül ağırlığı 1300000</w:t>
            </w:r>
          </w:p>
          <w:p w14:paraId="5429FAA1" w14:textId="77777777" w:rsidR="0070487F" w:rsidRPr="00CB59A3" w:rsidRDefault="0070487F" w:rsidP="00BF30B1">
            <w:pPr>
              <w:pStyle w:val="ListeParagraf"/>
              <w:numPr>
                <w:ilvl w:val="0"/>
                <w:numId w:val="16"/>
              </w:numPr>
            </w:pPr>
            <w:r w:rsidRPr="00CB59A3">
              <w:t xml:space="preserve">Beyaz-kirli beyaz renkli, </w:t>
            </w:r>
          </w:p>
          <w:p w14:paraId="6980D850" w14:textId="77777777" w:rsidR="0070487F" w:rsidRPr="00CB59A3" w:rsidRDefault="0070487F" w:rsidP="00BF30B1">
            <w:pPr>
              <w:pStyle w:val="ListeParagraf"/>
              <w:numPr>
                <w:ilvl w:val="0"/>
                <w:numId w:val="16"/>
              </w:numPr>
            </w:pPr>
            <w:r w:rsidRPr="00CB59A3">
              <w:t>Toz, kristal veya kristal tozu formda,</w:t>
            </w:r>
          </w:p>
          <w:p w14:paraId="0EF76F80" w14:textId="77777777" w:rsidR="0070487F" w:rsidRPr="00CB59A3" w:rsidRDefault="0070487F" w:rsidP="00BF30B1">
            <w:pPr>
              <w:pStyle w:val="ListeParagraf"/>
              <w:numPr>
                <w:ilvl w:val="0"/>
                <w:numId w:val="16"/>
              </w:numPr>
            </w:pPr>
            <w:r w:rsidRPr="00CB59A3">
              <w:t>Su (Karl Fischer) &lt;= % 5,</w:t>
            </w:r>
          </w:p>
          <w:p w14:paraId="457D2D55" w14:textId="77777777" w:rsidR="0070487F" w:rsidRPr="00CB59A3" w:rsidRDefault="0070487F" w:rsidP="00BF30B1">
            <w:pPr>
              <w:pStyle w:val="ListeParagraf"/>
              <w:numPr>
                <w:ilvl w:val="0"/>
                <w:numId w:val="16"/>
              </w:numPr>
            </w:pPr>
            <w:r w:rsidRPr="00CB59A3">
              <w:t>pH 3,00-7,00</w:t>
            </w:r>
          </w:p>
          <w:p w14:paraId="6E40F9AE" w14:textId="77777777" w:rsidR="0070487F" w:rsidRPr="00CB59A3" w:rsidRDefault="0070487F" w:rsidP="00BF30B1">
            <w:pPr>
              <w:pStyle w:val="ListeParagraf"/>
              <w:numPr>
                <w:ilvl w:val="0"/>
                <w:numId w:val="16"/>
              </w:numPr>
            </w:pPr>
            <w:r w:rsidRPr="00CB59A3">
              <w:t>K değeri 90-100 (C= %5, H</w:t>
            </w:r>
            <w:r w:rsidRPr="00CB59A3">
              <w:rPr>
                <w:vertAlign w:val="subscript"/>
              </w:rPr>
              <w:t>2</w:t>
            </w:r>
            <w:r w:rsidRPr="00CB59A3">
              <w:t xml:space="preserve">O) </w:t>
            </w:r>
          </w:p>
          <w:p w14:paraId="4DB78651" w14:textId="77777777" w:rsidR="0070487F" w:rsidRPr="00CB59A3" w:rsidRDefault="0070487F" w:rsidP="00BF30B1">
            <w:pPr>
              <w:pStyle w:val="ListeParagraf"/>
              <w:numPr>
                <w:ilvl w:val="0"/>
                <w:numId w:val="16"/>
              </w:numPr>
            </w:pPr>
            <w:r w:rsidRPr="00CB59A3">
              <w:t>Vinil pirolidon &lt;= % 0,10 (C= %5, H</w:t>
            </w:r>
            <w:r w:rsidRPr="00CB59A3">
              <w:rPr>
                <w:vertAlign w:val="subscript"/>
              </w:rPr>
              <w:t>2</w:t>
            </w:r>
            <w:r w:rsidRPr="00CB59A3">
              <w:t>O)</w:t>
            </w:r>
          </w:p>
          <w:p w14:paraId="4B1628AF" w14:textId="0455EC33" w:rsidR="0070487F" w:rsidRPr="00CB59A3" w:rsidRDefault="0070487F" w:rsidP="00BF30B1">
            <w:pPr>
              <w:pStyle w:val="ListeParagraf"/>
              <w:numPr>
                <w:ilvl w:val="0"/>
                <w:numId w:val="16"/>
              </w:numPr>
            </w:pPr>
            <w:r w:rsidRPr="00CB59A3">
              <w:t>Aktivite &gt;= % 95 (C= %5, H</w:t>
            </w:r>
            <w:r w:rsidRPr="00CB59A3">
              <w:rPr>
                <w:vertAlign w:val="subscript"/>
              </w:rPr>
              <w:t>2</w:t>
            </w:r>
            <w:r w:rsidRPr="00CB59A3">
              <w:t>O) olmalıdır</w:t>
            </w:r>
          </w:p>
        </w:tc>
      </w:tr>
      <w:tr w:rsidR="0070487F" w:rsidRPr="00CB59A3" w14:paraId="157103A1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42C101" w14:textId="2CFF14AF" w:rsidR="0070487F" w:rsidRPr="00CB59A3" w:rsidRDefault="0070487F" w:rsidP="006532AA">
            <w:pPr>
              <w:rPr>
                <w:bCs/>
              </w:rPr>
            </w:pPr>
            <w:r w:rsidRPr="00CB59A3">
              <w:rPr>
                <w:bCs/>
              </w:rPr>
              <w:t>Santrfüj tüpü</w:t>
            </w:r>
            <w:r w:rsidRPr="00CB59A3">
              <w:t xml:space="preserve"> </w:t>
            </w:r>
            <w:r w:rsidRPr="00CB59A3">
              <w:rPr>
                <w:bCs/>
              </w:rPr>
              <w:t>(50 adet/paket)</w:t>
            </w:r>
            <w:r w:rsidR="003866C6">
              <w:rPr>
                <w:bCs/>
              </w:rPr>
              <w:t>*2 paket-</w:t>
            </w:r>
            <w:r w:rsidRPr="00CB59A3">
              <w:rPr>
                <w:bCs/>
              </w:rPr>
              <w:t xml:space="preserve"> 15 ml</w:t>
            </w:r>
            <w:r w:rsidR="003866C6">
              <w:rPr>
                <w:bCs/>
              </w:rPr>
              <w:t>’lik</w:t>
            </w:r>
            <w:r w:rsidRPr="00CB59A3">
              <w:rPr>
                <w:bCs/>
              </w:rPr>
              <w:t xml:space="preserve"> </w:t>
            </w:r>
          </w:p>
        </w:tc>
        <w:tc>
          <w:tcPr>
            <w:tcW w:w="5961" w:type="dxa"/>
            <w:shd w:val="clear" w:color="auto" w:fill="FFFFFF"/>
            <w:vAlign w:val="center"/>
          </w:tcPr>
          <w:p w14:paraId="0B012BE8" w14:textId="2E505FE8" w:rsidR="0070487F" w:rsidRPr="00985BCC" w:rsidRDefault="0070487F" w:rsidP="00BF30B1">
            <w:pPr>
              <w:pStyle w:val="ListeParagraf"/>
              <w:numPr>
                <w:ilvl w:val="0"/>
                <w:numId w:val="15"/>
              </w:numPr>
              <w:rPr>
                <w:bCs/>
              </w:rPr>
            </w:pPr>
            <w:r w:rsidRPr="00985BCC">
              <w:rPr>
                <w:bCs/>
              </w:rPr>
              <w:t xml:space="preserve">1-P.P - vidalı kapaklı </w:t>
            </w:r>
          </w:p>
          <w:p w14:paraId="5C7C0F70" w14:textId="50689E47" w:rsidR="0070487F" w:rsidRPr="00985BCC" w:rsidRDefault="000B27E4" w:rsidP="00BF30B1">
            <w:pPr>
              <w:pStyle w:val="ListeParagraf"/>
              <w:numPr>
                <w:ilvl w:val="0"/>
                <w:numId w:val="15"/>
              </w:numPr>
              <w:rPr>
                <w:bCs/>
              </w:rPr>
            </w:pPr>
            <w:r>
              <w:rPr>
                <w:bCs/>
              </w:rPr>
              <w:t>15 ml hacminde olmalıdır.</w:t>
            </w:r>
          </w:p>
          <w:p w14:paraId="69B8BFB2" w14:textId="2C7158D3" w:rsidR="0070487F" w:rsidRDefault="0070487F" w:rsidP="00BF30B1">
            <w:pPr>
              <w:pStyle w:val="ListeParagraf"/>
              <w:numPr>
                <w:ilvl w:val="0"/>
                <w:numId w:val="15"/>
              </w:numPr>
              <w:rPr>
                <w:bCs/>
              </w:rPr>
            </w:pPr>
            <w:r w:rsidRPr="00985BCC">
              <w:rPr>
                <w:bCs/>
              </w:rPr>
              <w:t>DNA/RNA free ve steril olmalıdır</w:t>
            </w:r>
          </w:p>
          <w:p w14:paraId="3EF3437E" w14:textId="6F9EF62A" w:rsidR="000B27E4" w:rsidRPr="00985BCC" w:rsidRDefault="000B27E4" w:rsidP="00BF30B1">
            <w:pPr>
              <w:pStyle w:val="ListeParagraf"/>
              <w:numPr>
                <w:ilvl w:val="0"/>
                <w:numId w:val="15"/>
              </w:numPr>
              <w:rPr>
                <w:bCs/>
              </w:rPr>
            </w:pPr>
            <w:r>
              <w:rPr>
                <w:bCs/>
              </w:rPr>
              <w:t>Tek tek poşette olmalıdır.</w:t>
            </w:r>
          </w:p>
        </w:tc>
      </w:tr>
      <w:tr w:rsidR="002F7754" w:rsidRPr="00CB59A3" w14:paraId="527642C8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304AF2" w14:textId="5A52239D" w:rsidR="002F7754" w:rsidRPr="000B27E4" w:rsidRDefault="002F7754" w:rsidP="006532AA">
            <w:pPr>
              <w:rPr>
                <w:bCs/>
              </w:rPr>
            </w:pPr>
            <w:r w:rsidRPr="000B27E4">
              <w:rPr>
                <w:bCs/>
              </w:rPr>
              <w:t>Santrfüj tüpü</w:t>
            </w:r>
            <w:r w:rsidRPr="000B27E4">
              <w:t xml:space="preserve"> </w:t>
            </w:r>
            <w:r w:rsidRPr="000B27E4">
              <w:rPr>
                <w:bCs/>
              </w:rPr>
              <w:t>(50 adet/paket)</w:t>
            </w:r>
            <w:r w:rsidR="003866C6">
              <w:rPr>
                <w:bCs/>
              </w:rPr>
              <w:t>* 6 paket-</w:t>
            </w:r>
            <w:r w:rsidRPr="000B27E4">
              <w:rPr>
                <w:bCs/>
              </w:rPr>
              <w:t xml:space="preserve"> 50 ml</w:t>
            </w:r>
            <w:r w:rsidR="003866C6">
              <w:rPr>
                <w:bCs/>
              </w:rPr>
              <w:t>’lik</w:t>
            </w:r>
          </w:p>
        </w:tc>
        <w:tc>
          <w:tcPr>
            <w:tcW w:w="5961" w:type="dxa"/>
            <w:shd w:val="clear" w:color="auto" w:fill="FFFFFF"/>
            <w:vAlign w:val="center"/>
          </w:tcPr>
          <w:p w14:paraId="521C6A01" w14:textId="190B16C0" w:rsidR="002F7754" w:rsidRPr="000B27E4" w:rsidRDefault="002F7754" w:rsidP="00BF30B1">
            <w:pPr>
              <w:pStyle w:val="ListeParagraf"/>
              <w:numPr>
                <w:ilvl w:val="0"/>
                <w:numId w:val="18"/>
              </w:numPr>
              <w:rPr>
                <w:bCs/>
              </w:rPr>
            </w:pPr>
            <w:r w:rsidRPr="000B27E4">
              <w:rPr>
                <w:bCs/>
              </w:rPr>
              <w:t xml:space="preserve">P.P - vidalı kapaklı </w:t>
            </w:r>
          </w:p>
          <w:p w14:paraId="271B9563" w14:textId="075DF849" w:rsidR="002F7754" w:rsidRPr="000B27E4" w:rsidRDefault="000B27E4" w:rsidP="00BF30B1">
            <w:pPr>
              <w:pStyle w:val="ListeParagraf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50 ml hacminde olmalıdır.</w:t>
            </w:r>
          </w:p>
          <w:p w14:paraId="0B08A6E7" w14:textId="77777777" w:rsidR="002F7754" w:rsidRDefault="002F7754" w:rsidP="00BF30B1">
            <w:pPr>
              <w:pStyle w:val="ListeParagraf"/>
              <w:numPr>
                <w:ilvl w:val="0"/>
                <w:numId w:val="18"/>
              </w:numPr>
              <w:rPr>
                <w:bCs/>
              </w:rPr>
            </w:pPr>
            <w:r w:rsidRPr="000B27E4">
              <w:rPr>
                <w:bCs/>
              </w:rPr>
              <w:t>DNA/RNA free ve steril olmalıdır</w:t>
            </w:r>
          </w:p>
          <w:p w14:paraId="0AB81124" w14:textId="65F7AD1B" w:rsidR="000B27E4" w:rsidRPr="000B27E4" w:rsidRDefault="000B27E4" w:rsidP="00BF30B1">
            <w:pPr>
              <w:pStyle w:val="ListeParagraf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Tek tek poşette olmalıdır.</w:t>
            </w:r>
          </w:p>
        </w:tc>
      </w:tr>
      <w:tr w:rsidR="0070487F" w:rsidRPr="00CB59A3" w14:paraId="58AF6571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79463B" w14:textId="137E993A" w:rsidR="0070487F" w:rsidRPr="00CB59A3" w:rsidRDefault="00D25E9D" w:rsidP="006532AA">
            <w:pPr>
              <w:rPr>
                <w:bCs/>
              </w:rPr>
            </w:pPr>
            <w:r w:rsidRPr="00CB59A3">
              <w:rPr>
                <w:bCs/>
              </w:rPr>
              <w:t>Polipirol, ağırlıkça % 5 suda dispersiyon (1 adet*100 ml)</w:t>
            </w:r>
          </w:p>
        </w:tc>
        <w:tc>
          <w:tcPr>
            <w:tcW w:w="5961" w:type="dxa"/>
            <w:shd w:val="clear" w:color="auto" w:fill="FFFFFF"/>
            <w:vAlign w:val="center"/>
          </w:tcPr>
          <w:p w14:paraId="5DB87480" w14:textId="22DFE81F" w:rsidR="00D25E9D" w:rsidRPr="00CB59A3" w:rsidRDefault="00D25E9D" w:rsidP="00BF30B1">
            <w:pPr>
              <w:pStyle w:val="ListeParagraf"/>
              <w:numPr>
                <w:ilvl w:val="0"/>
                <w:numId w:val="19"/>
              </w:numPr>
            </w:pPr>
            <w:r w:rsidRPr="00CB59A3">
              <w:t xml:space="preserve">Su içerisinde % 5 wt </w:t>
            </w:r>
            <w:r w:rsidR="00503201">
              <w:t>disperse olmuş olmalıdır.</w:t>
            </w:r>
          </w:p>
          <w:p w14:paraId="085A4658" w14:textId="0ABF30A8" w:rsidR="00D25E9D" w:rsidRPr="00CB59A3" w:rsidRDefault="00D25E9D" w:rsidP="00BF30B1">
            <w:pPr>
              <w:pStyle w:val="ListeParagraf"/>
              <w:numPr>
                <w:ilvl w:val="0"/>
                <w:numId w:val="19"/>
              </w:numPr>
            </w:pPr>
            <w:r w:rsidRPr="00CB59A3">
              <w:t xml:space="preserve">Sıvı formda, siyah renkli, </w:t>
            </w:r>
            <w:r w:rsidR="00503201">
              <w:t>olmalıdır.</w:t>
            </w:r>
          </w:p>
          <w:p w14:paraId="0A494A68" w14:textId="77777777" w:rsidR="00D25E9D" w:rsidRPr="00CB59A3" w:rsidRDefault="00D25E9D" w:rsidP="00BF30B1">
            <w:pPr>
              <w:pStyle w:val="ListeParagraf"/>
              <w:numPr>
                <w:ilvl w:val="0"/>
                <w:numId w:val="19"/>
              </w:numPr>
            </w:pPr>
            <w:r w:rsidRPr="00CB59A3">
              <w:t>Kurutma ile kayıp % 92,0 - % 97,0</w:t>
            </w:r>
          </w:p>
          <w:p w14:paraId="0C880188" w14:textId="332DAAED" w:rsidR="00D62F42" w:rsidRPr="00CB59A3" w:rsidRDefault="00D25E9D" w:rsidP="00BF30B1">
            <w:pPr>
              <w:pStyle w:val="ListeParagraf"/>
              <w:numPr>
                <w:ilvl w:val="0"/>
                <w:numId w:val="19"/>
              </w:numPr>
            </w:pPr>
            <w:r w:rsidRPr="00CB59A3">
              <w:t>Kurutulmuş dökme film iletkenliği &gt; = 0,005 S /cm olmalıdır</w:t>
            </w:r>
            <w:r w:rsidR="00D62F42">
              <w:t>.</w:t>
            </w:r>
          </w:p>
        </w:tc>
      </w:tr>
      <w:tr w:rsidR="00D25E9D" w:rsidRPr="00CB59A3" w14:paraId="4DFB6BA5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DB7BDF" w14:textId="5161F4D7" w:rsidR="00D25E9D" w:rsidRPr="00CB59A3" w:rsidRDefault="00D25E9D" w:rsidP="006532AA">
            <w:pPr>
              <w:rPr>
                <w:bCs/>
              </w:rPr>
            </w:pPr>
            <w:r w:rsidRPr="00CB59A3">
              <w:rPr>
                <w:bCs/>
              </w:rPr>
              <w:t>Titanyum (IV) izopropoksit % 97’lik (1 adet*100 ml)</w:t>
            </w:r>
          </w:p>
        </w:tc>
        <w:tc>
          <w:tcPr>
            <w:tcW w:w="5961" w:type="dxa"/>
            <w:shd w:val="clear" w:color="auto" w:fill="FFFFFF"/>
            <w:vAlign w:val="center"/>
          </w:tcPr>
          <w:p w14:paraId="5AB74FEB" w14:textId="5271F2D5" w:rsidR="00D25E9D" w:rsidRDefault="00D25E9D" w:rsidP="00BF30B1">
            <w:pPr>
              <w:pStyle w:val="ListeParagraf"/>
              <w:numPr>
                <w:ilvl w:val="0"/>
                <w:numId w:val="20"/>
              </w:numPr>
            </w:pPr>
            <w:r w:rsidRPr="00CB59A3">
              <w:t>Kimyasal formülü C</w:t>
            </w:r>
            <w:r w:rsidRPr="00CB59A3">
              <w:rPr>
                <w:vertAlign w:val="subscript"/>
              </w:rPr>
              <w:t>12</w:t>
            </w:r>
            <w:r w:rsidRPr="00CB59A3">
              <w:t>H</w:t>
            </w:r>
            <w:r w:rsidRPr="00CB59A3">
              <w:rPr>
                <w:vertAlign w:val="subscript"/>
              </w:rPr>
              <w:t>28</w:t>
            </w:r>
            <w:r w:rsidRPr="00CB59A3">
              <w:t>O</w:t>
            </w:r>
            <w:r w:rsidRPr="00CB59A3">
              <w:rPr>
                <w:vertAlign w:val="subscript"/>
              </w:rPr>
              <w:t>4</w:t>
            </w:r>
            <w:r w:rsidRPr="00CB59A3">
              <w:t>Ti ve tam ürün adı titanyum (IV) izopropoksit</w:t>
            </w:r>
            <w:r w:rsidR="00EE68C0">
              <w:t xml:space="preserve"> olmalıdır.</w:t>
            </w:r>
          </w:p>
          <w:p w14:paraId="787DC2EC" w14:textId="78998137" w:rsidR="00EE68C0" w:rsidRPr="00CB59A3" w:rsidRDefault="00EE68C0" w:rsidP="00BF30B1">
            <w:pPr>
              <w:pStyle w:val="ListeParagraf"/>
              <w:numPr>
                <w:ilvl w:val="0"/>
                <w:numId w:val="20"/>
              </w:numPr>
            </w:pPr>
            <w:r>
              <w:t xml:space="preserve">En az </w:t>
            </w:r>
            <w:r w:rsidRPr="00EE68C0">
              <w:t xml:space="preserve">% </w:t>
            </w:r>
            <w:r>
              <w:t>98 saflıkta olmalıdır.</w:t>
            </w:r>
          </w:p>
          <w:p w14:paraId="4581CBB4" w14:textId="340E3FD9" w:rsidR="00D25E9D" w:rsidRPr="00CB59A3" w:rsidRDefault="00EE68C0" w:rsidP="00BF30B1">
            <w:pPr>
              <w:pStyle w:val="ListeParagraf"/>
              <w:numPr>
                <w:ilvl w:val="0"/>
                <w:numId w:val="20"/>
              </w:numPr>
            </w:pPr>
            <w:r>
              <w:t>Molekül ağırlığı: 284,22 g/mol,</w:t>
            </w:r>
          </w:p>
          <w:p w14:paraId="1F70905C" w14:textId="77777777" w:rsidR="00D25E9D" w:rsidRPr="00CB59A3" w:rsidRDefault="00D25E9D" w:rsidP="00BF30B1">
            <w:pPr>
              <w:pStyle w:val="ListeParagraf"/>
              <w:numPr>
                <w:ilvl w:val="0"/>
                <w:numId w:val="20"/>
              </w:numPr>
            </w:pPr>
            <w:r w:rsidRPr="00CB59A3">
              <w:t>TiO</w:t>
            </w:r>
            <w:r w:rsidRPr="00CB59A3">
              <w:rPr>
                <w:vertAlign w:val="subscript"/>
              </w:rPr>
              <w:t xml:space="preserve">2 </w:t>
            </w:r>
            <w:r w:rsidRPr="00CB59A3">
              <w:t>olarak Titanyum içeriği % 27,5 - %28,3 aralığında,</w:t>
            </w:r>
          </w:p>
          <w:p w14:paraId="3C5ED657" w14:textId="77777777" w:rsidR="00D25E9D" w:rsidRPr="00CB59A3" w:rsidRDefault="00D25E9D" w:rsidP="00BF30B1">
            <w:pPr>
              <w:pStyle w:val="ListeParagraf"/>
              <w:numPr>
                <w:ilvl w:val="0"/>
                <w:numId w:val="20"/>
              </w:numPr>
            </w:pPr>
            <w:r w:rsidRPr="00CB59A3">
              <w:t>Cl içeriği &lt;= 65 ppm,</w:t>
            </w:r>
          </w:p>
          <w:p w14:paraId="7F2BCA43" w14:textId="04F63F7E" w:rsidR="00D25E9D" w:rsidRPr="00CB59A3" w:rsidRDefault="00D25E9D" w:rsidP="00BF30B1">
            <w:pPr>
              <w:pStyle w:val="ListeParagraf"/>
              <w:numPr>
                <w:ilvl w:val="0"/>
                <w:numId w:val="20"/>
              </w:numPr>
            </w:pPr>
            <w:r w:rsidRPr="00CB59A3">
              <w:t>Donma noktası (üretim zamanındaki) 17,5-19,5 °C olmalıdır</w:t>
            </w:r>
          </w:p>
        </w:tc>
      </w:tr>
      <w:tr w:rsidR="00BA16CC" w:rsidRPr="00CB59A3" w14:paraId="32425265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DE72C5" w14:textId="0BABC702" w:rsidR="00BA16CC" w:rsidRPr="00CB59A3" w:rsidRDefault="00BA16CC" w:rsidP="006532AA">
            <w:pPr>
              <w:rPr>
                <w:bCs/>
              </w:rPr>
            </w:pPr>
            <w:r w:rsidRPr="00CB59A3">
              <w:rPr>
                <w:bCs/>
              </w:rPr>
              <w:t>Glasiyel Asetik Asit % 100 Anhidröz, Plastik Ambalaj</w:t>
            </w:r>
          </w:p>
          <w:p w14:paraId="22346CA6" w14:textId="073D2C70" w:rsidR="00BA16CC" w:rsidRPr="00CB59A3" w:rsidRDefault="00BA16CC" w:rsidP="006532AA">
            <w:pPr>
              <w:rPr>
                <w:bCs/>
              </w:rPr>
            </w:pPr>
            <w:r w:rsidRPr="00CB59A3">
              <w:rPr>
                <w:bCs/>
              </w:rPr>
              <w:t>(1 adet*2,5 L)</w:t>
            </w:r>
          </w:p>
        </w:tc>
        <w:tc>
          <w:tcPr>
            <w:tcW w:w="5961" w:type="dxa"/>
            <w:shd w:val="clear" w:color="auto" w:fill="FFFFFF"/>
            <w:vAlign w:val="center"/>
          </w:tcPr>
          <w:p w14:paraId="755E6059" w14:textId="77777777" w:rsidR="00BA16CC" w:rsidRPr="00CB59A3" w:rsidRDefault="00BA16CC" w:rsidP="00BF30B1">
            <w:pPr>
              <w:pStyle w:val="ListeParagraf"/>
              <w:numPr>
                <w:ilvl w:val="0"/>
                <w:numId w:val="21"/>
              </w:numPr>
            </w:pPr>
            <w:r w:rsidRPr="00CB59A3">
              <w:t>ACS reaktif kalitesinde,</w:t>
            </w:r>
          </w:p>
          <w:p w14:paraId="40A3338A" w14:textId="77777777" w:rsidR="00BA16CC" w:rsidRPr="00CB59A3" w:rsidRDefault="00BA16CC" w:rsidP="00BF30B1">
            <w:pPr>
              <w:pStyle w:val="ListeParagraf"/>
              <w:numPr>
                <w:ilvl w:val="0"/>
                <w:numId w:val="21"/>
              </w:numPr>
            </w:pPr>
            <w:r w:rsidRPr="00CB59A3">
              <w:t>Buhar basıncı 15,4 hPa (20 C) ve buhar yoğunluğu 2,07 (vs hava)</w:t>
            </w:r>
          </w:p>
          <w:p w14:paraId="4FFCFCB0" w14:textId="77777777" w:rsidR="00BA16CC" w:rsidRPr="00CB59A3" w:rsidRDefault="00BA16CC" w:rsidP="00BF30B1">
            <w:pPr>
              <w:pStyle w:val="ListeParagraf"/>
              <w:numPr>
                <w:ilvl w:val="0"/>
                <w:numId w:val="21"/>
              </w:numPr>
            </w:pPr>
            <w:r w:rsidRPr="00CB59A3">
              <w:t>&gt;= %99,8 (alkalimetrik)</w:t>
            </w:r>
          </w:p>
          <w:p w14:paraId="3776D7AF" w14:textId="77777777" w:rsidR="00BA16CC" w:rsidRPr="00CB59A3" w:rsidRDefault="00BA16CC" w:rsidP="00BF30B1">
            <w:pPr>
              <w:pStyle w:val="ListeParagraf"/>
              <w:numPr>
                <w:ilvl w:val="0"/>
                <w:numId w:val="21"/>
              </w:numPr>
            </w:pPr>
            <w:r w:rsidRPr="00CB59A3">
              <w:t>Sıvı formda</w:t>
            </w:r>
          </w:p>
          <w:p w14:paraId="653D360E" w14:textId="77777777" w:rsidR="00BA16CC" w:rsidRPr="00CB59A3" w:rsidRDefault="00BA16CC" w:rsidP="00BF30B1">
            <w:pPr>
              <w:pStyle w:val="ListeParagraf"/>
              <w:numPr>
                <w:ilvl w:val="0"/>
                <w:numId w:val="21"/>
              </w:numPr>
            </w:pPr>
            <w:r w:rsidRPr="00CB59A3">
              <w:t>Otomatik ateşlenme sıcaklığı 485 C ve 800 F</w:t>
            </w:r>
          </w:p>
          <w:p w14:paraId="784F9CFC" w14:textId="77777777" w:rsidR="00BA16CC" w:rsidRPr="00CB59A3" w:rsidRDefault="00BA16CC" w:rsidP="00BF30B1">
            <w:pPr>
              <w:pStyle w:val="ListeParagraf"/>
              <w:numPr>
                <w:ilvl w:val="0"/>
                <w:numId w:val="21"/>
              </w:numPr>
            </w:pPr>
            <w:r w:rsidRPr="00CB59A3">
              <w:t>Ağızdan (oransal) 3310 mg/kg LD</w:t>
            </w:r>
            <w:r w:rsidRPr="00CB59A3">
              <w:rPr>
                <w:vertAlign w:val="subscript"/>
              </w:rPr>
              <w:t>50</w:t>
            </w:r>
            <w:r w:rsidRPr="00CB59A3">
              <w:t xml:space="preserve"> potansiyele sahip,</w:t>
            </w:r>
          </w:p>
          <w:p w14:paraId="214670F3" w14:textId="77777777" w:rsidR="00BA16CC" w:rsidRPr="00CB59A3" w:rsidRDefault="00BA16CC" w:rsidP="00BF30B1">
            <w:pPr>
              <w:pStyle w:val="ListeParagraf"/>
              <w:numPr>
                <w:ilvl w:val="0"/>
                <w:numId w:val="21"/>
              </w:numPr>
            </w:pPr>
            <w:r w:rsidRPr="00CB59A3">
              <w:t>Kalite derecesi 300,</w:t>
            </w:r>
          </w:p>
          <w:p w14:paraId="0C7322E1" w14:textId="77777777" w:rsidR="00BA16CC" w:rsidRDefault="00BA16CC" w:rsidP="00BF30B1">
            <w:pPr>
              <w:pStyle w:val="ListeParagraf"/>
              <w:numPr>
                <w:ilvl w:val="0"/>
                <w:numId w:val="21"/>
              </w:numPr>
            </w:pPr>
            <w:r w:rsidRPr="00CB59A3">
              <w:t>Depolama koşulları +15 C ila +25 C arası olmalıdır</w:t>
            </w:r>
          </w:p>
          <w:p w14:paraId="5038E8A8" w14:textId="380DCFDB" w:rsidR="00BB69F8" w:rsidRPr="00CB59A3" w:rsidRDefault="00BB69F8" w:rsidP="00BF30B1">
            <w:pPr>
              <w:pStyle w:val="ListeParagraf"/>
              <w:numPr>
                <w:ilvl w:val="0"/>
                <w:numId w:val="21"/>
              </w:numPr>
            </w:pPr>
            <w:r>
              <w:t>Cam şişede olmalıdır.</w:t>
            </w:r>
          </w:p>
        </w:tc>
      </w:tr>
      <w:tr w:rsidR="001D2635" w:rsidRPr="00CB59A3" w14:paraId="5C704251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397EAC" w14:textId="5C5C3193" w:rsidR="001D2635" w:rsidRPr="00CB59A3" w:rsidRDefault="001D2635" w:rsidP="006532AA">
            <w:pPr>
              <w:rPr>
                <w:bCs/>
              </w:rPr>
            </w:pPr>
            <w:r w:rsidRPr="00CB59A3">
              <w:rPr>
                <w:bCs/>
              </w:rPr>
              <w:t xml:space="preserve">Poliakrilonitril ort Mw </w:t>
            </w:r>
            <w:r w:rsidRPr="00CB59A3">
              <w:rPr>
                <w:bCs/>
              </w:rPr>
              <w:lastRenderedPageBreak/>
              <w:t>150,000 (1 adet*</w:t>
            </w:r>
            <w:r w:rsidR="003866C6">
              <w:rPr>
                <w:bCs/>
              </w:rPr>
              <w:t>10</w:t>
            </w:r>
            <w:r w:rsidRPr="00CB59A3">
              <w:rPr>
                <w:bCs/>
              </w:rPr>
              <w:t>0 gram)</w:t>
            </w:r>
          </w:p>
        </w:tc>
        <w:tc>
          <w:tcPr>
            <w:tcW w:w="5961" w:type="dxa"/>
            <w:shd w:val="clear" w:color="auto" w:fill="FFFFFF"/>
            <w:vAlign w:val="center"/>
          </w:tcPr>
          <w:p w14:paraId="40FB47B4" w14:textId="77777777" w:rsidR="001D2635" w:rsidRPr="00CB59A3" w:rsidRDefault="001D2635" w:rsidP="00BF30B1">
            <w:pPr>
              <w:pStyle w:val="ListeParagraf"/>
              <w:numPr>
                <w:ilvl w:val="0"/>
                <w:numId w:val="22"/>
              </w:numPr>
            </w:pPr>
            <w:r w:rsidRPr="00CB59A3">
              <w:lastRenderedPageBreak/>
              <w:t>(C</w:t>
            </w:r>
            <w:r w:rsidRPr="00CB59A3">
              <w:rPr>
                <w:vertAlign w:val="subscript"/>
              </w:rPr>
              <w:t>3</w:t>
            </w:r>
            <w:r w:rsidRPr="00CB59A3">
              <w:t>H</w:t>
            </w:r>
            <w:r w:rsidRPr="00CB59A3">
              <w:rPr>
                <w:vertAlign w:val="subscript"/>
              </w:rPr>
              <w:t>3</w:t>
            </w:r>
            <w:r w:rsidRPr="00CB59A3">
              <w:t>N)</w:t>
            </w:r>
            <w:r w:rsidRPr="00CB59A3">
              <w:rPr>
                <w:vertAlign w:val="subscript"/>
              </w:rPr>
              <w:t xml:space="preserve">n </w:t>
            </w:r>
            <w:r w:rsidRPr="00CB59A3">
              <w:t>kimyasal formüllü</w:t>
            </w:r>
          </w:p>
          <w:p w14:paraId="02FAA6A0" w14:textId="43EB821E" w:rsidR="001D2635" w:rsidRPr="00CB59A3" w:rsidRDefault="001D2635" w:rsidP="00BF30B1">
            <w:pPr>
              <w:pStyle w:val="ListeParagraf"/>
              <w:numPr>
                <w:ilvl w:val="0"/>
                <w:numId w:val="22"/>
              </w:numPr>
            </w:pPr>
            <w:r w:rsidRPr="00CB59A3">
              <w:lastRenderedPageBreak/>
              <w:t>Ortalama molekül ağırlığı 150000 (tipik) olmalıdır</w:t>
            </w:r>
          </w:p>
          <w:p w14:paraId="55BD5B9C" w14:textId="25D9CFAF" w:rsidR="00EE5E9B" w:rsidRPr="00CB59A3" w:rsidRDefault="00EE5E9B" w:rsidP="001D2635"/>
        </w:tc>
      </w:tr>
      <w:tr w:rsidR="00EE5E9B" w:rsidRPr="00CB59A3" w14:paraId="3BA3B8F8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FFCEB6" w14:textId="77777777" w:rsidR="00EE5E9B" w:rsidRPr="00CB59A3" w:rsidRDefault="00EE5E9B" w:rsidP="006532AA">
            <w:pPr>
              <w:rPr>
                <w:bCs/>
              </w:rPr>
            </w:pPr>
            <w:r w:rsidRPr="00CB59A3">
              <w:rPr>
                <w:bCs/>
              </w:rPr>
              <w:lastRenderedPageBreak/>
              <w:t xml:space="preserve">N,N-Dimetilformamid, ≥ %99 </w:t>
            </w:r>
          </w:p>
          <w:p w14:paraId="11F44385" w14:textId="4AB85D60" w:rsidR="00EE5E9B" w:rsidRPr="00CB59A3" w:rsidRDefault="00EE5E9B" w:rsidP="006532AA">
            <w:pPr>
              <w:rPr>
                <w:bCs/>
              </w:rPr>
            </w:pPr>
            <w:r w:rsidRPr="00CB59A3">
              <w:rPr>
                <w:bCs/>
              </w:rPr>
              <w:t>(1 adet*</w:t>
            </w:r>
            <w:r w:rsidR="003866C6">
              <w:rPr>
                <w:bCs/>
              </w:rPr>
              <w:t>2,5 L</w:t>
            </w:r>
            <w:r w:rsidRPr="00CB59A3">
              <w:rPr>
                <w:bCs/>
              </w:rPr>
              <w:t>)</w:t>
            </w:r>
          </w:p>
        </w:tc>
        <w:tc>
          <w:tcPr>
            <w:tcW w:w="5961" w:type="dxa"/>
            <w:shd w:val="clear" w:color="auto" w:fill="FFFFFF"/>
            <w:vAlign w:val="center"/>
          </w:tcPr>
          <w:p w14:paraId="4B25EF74" w14:textId="77777777" w:rsidR="00EE5E9B" w:rsidRPr="00CB59A3" w:rsidRDefault="00EE5E9B" w:rsidP="00BF30B1">
            <w:pPr>
              <w:pStyle w:val="ListeParagraf"/>
              <w:numPr>
                <w:ilvl w:val="0"/>
                <w:numId w:val="23"/>
              </w:numPr>
            </w:pPr>
            <w:r w:rsidRPr="00CB59A3">
              <w:t>N,N-Dimetilformamid isimli ve kimyasal formülü HCON(CH</w:t>
            </w:r>
            <w:r w:rsidRPr="00CB59A3">
              <w:rPr>
                <w:vertAlign w:val="subscript"/>
              </w:rPr>
              <w:t>3</w:t>
            </w:r>
            <w:r w:rsidRPr="00CB59A3">
              <w:t>)</w:t>
            </w:r>
            <w:r w:rsidRPr="00CB59A3">
              <w:rPr>
                <w:vertAlign w:val="subscript"/>
              </w:rPr>
              <w:t>2 ,</w:t>
            </w:r>
          </w:p>
          <w:p w14:paraId="270FA4EC" w14:textId="77777777" w:rsidR="00EE5E9B" w:rsidRPr="00CB59A3" w:rsidRDefault="00EE5E9B" w:rsidP="00BF30B1">
            <w:pPr>
              <w:pStyle w:val="ListeParagraf"/>
              <w:numPr>
                <w:ilvl w:val="0"/>
                <w:numId w:val="23"/>
              </w:numPr>
            </w:pPr>
            <w:r w:rsidRPr="00CB59A3">
              <w:t>Molekül ağırlığı 73,09 g/mol,</w:t>
            </w:r>
          </w:p>
          <w:p w14:paraId="62CF0946" w14:textId="1E36B699" w:rsidR="00EE5E9B" w:rsidRPr="00CB59A3" w:rsidRDefault="00EE5E9B" w:rsidP="00BF30B1">
            <w:pPr>
              <w:pStyle w:val="ListeParagraf"/>
              <w:numPr>
                <w:ilvl w:val="0"/>
                <w:numId w:val="23"/>
              </w:numPr>
            </w:pPr>
            <w:r w:rsidRPr="00CB59A3">
              <w:t>Reaktif özellikli, &gt;= % 99 saflıkta olmalıdır.</w:t>
            </w:r>
          </w:p>
        </w:tc>
      </w:tr>
      <w:tr w:rsidR="00EE5E9B" w:rsidRPr="00CB59A3" w14:paraId="14A7324B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FB54B2" w14:textId="26364F91" w:rsidR="00EE5E9B" w:rsidRPr="00CB59A3" w:rsidRDefault="00C467E7" w:rsidP="006532AA">
            <w:pPr>
              <w:rPr>
                <w:bCs/>
              </w:rPr>
            </w:pPr>
            <w:r w:rsidRPr="00CB59A3">
              <w:rPr>
                <w:bCs/>
              </w:rPr>
              <w:t>Ksantin Oksidaz (sığır sütünden)  (2 adet*5 UNITS)</w:t>
            </w:r>
          </w:p>
        </w:tc>
        <w:tc>
          <w:tcPr>
            <w:tcW w:w="5961" w:type="dxa"/>
            <w:shd w:val="clear" w:color="auto" w:fill="FFFFFF"/>
            <w:vAlign w:val="center"/>
          </w:tcPr>
          <w:p w14:paraId="4630037E" w14:textId="77777777" w:rsidR="00C467E7" w:rsidRPr="00CB59A3" w:rsidRDefault="00C467E7" w:rsidP="00BF30B1">
            <w:pPr>
              <w:pStyle w:val="ListeParagraf"/>
              <w:numPr>
                <w:ilvl w:val="0"/>
                <w:numId w:val="24"/>
              </w:numPr>
            </w:pPr>
            <w:r w:rsidRPr="00CB59A3">
              <w:t>Sığır sütünden elde edilmiş (bovine milk),</w:t>
            </w:r>
          </w:p>
          <w:p w14:paraId="3B02E054" w14:textId="77777777" w:rsidR="00C467E7" w:rsidRPr="00CB59A3" w:rsidRDefault="00C467E7" w:rsidP="00BF30B1">
            <w:pPr>
              <w:pStyle w:val="ListeParagraf"/>
              <w:numPr>
                <w:ilvl w:val="0"/>
                <w:numId w:val="24"/>
              </w:numPr>
            </w:pPr>
            <w:r w:rsidRPr="00CB59A3">
              <w:t>1.sınıf ve amonyum sülfat süspansiyonunda,</w:t>
            </w:r>
          </w:p>
          <w:p w14:paraId="7864B96C" w14:textId="77777777" w:rsidR="00C467E7" w:rsidRPr="00CB59A3" w:rsidRDefault="00C467E7" w:rsidP="00BF30B1">
            <w:pPr>
              <w:pStyle w:val="ListeParagraf"/>
              <w:numPr>
                <w:ilvl w:val="0"/>
                <w:numId w:val="24"/>
              </w:numPr>
            </w:pPr>
            <w:r w:rsidRPr="00CB59A3">
              <w:t>&gt;=0,4 U/mg protein etki derecesine sahip,</w:t>
            </w:r>
          </w:p>
          <w:p w14:paraId="4B2A6C4E" w14:textId="77777777" w:rsidR="00C467E7" w:rsidRPr="00CB59A3" w:rsidRDefault="00C467E7" w:rsidP="00BF30B1">
            <w:pPr>
              <w:pStyle w:val="ListeParagraf"/>
              <w:numPr>
                <w:ilvl w:val="0"/>
                <w:numId w:val="24"/>
              </w:numPr>
            </w:pPr>
            <w:r w:rsidRPr="00CB59A3">
              <w:t>Depolama sıcaklığı 2-8 °C,</w:t>
            </w:r>
          </w:p>
          <w:p w14:paraId="3589C0C8" w14:textId="77777777" w:rsidR="00C467E7" w:rsidRPr="00CB59A3" w:rsidRDefault="00C467E7" w:rsidP="00BF30B1">
            <w:pPr>
              <w:pStyle w:val="ListeParagraf"/>
              <w:numPr>
                <w:ilvl w:val="0"/>
                <w:numId w:val="24"/>
              </w:numPr>
            </w:pPr>
            <w:r w:rsidRPr="00CB59A3">
              <w:t>Mg protein/ ml (Biuret) =&gt; 5,0</w:t>
            </w:r>
          </w:p>
          <w:p w14:paraId="00B58756" w14:textId="77777777" w:rsidR="00C467E7" w:rsidRPr="00CB59A3" w:rsidRDefault="00C467E7" w:rsidP="00BF30B1">
            <w:pPr>
              <w:pStyle w:val="ListeParagraf"/>
              <w:numPr>
                <w:ilvl w:val="0"/>
                <w:numId w:val="24"/>
              </w:numPr>
            </w:pPr>
            <w:r w:rsidRPr="00CB59A3">
              <w:t>Unit/mg protein &gt;=0,4: Bir birimi (unit), dakikada 1 mikromol ksantini ürik aside çevirecek şekilde (pH 7,5 ve 25 °C koşullarında),</w:t>
            </w:r>
          </w:p>
          <w:p w14:paraId="200D5CA3" w14:textId="77777777" w:rsidR="00C467E7" w:rsidRPr="00CB59A3" w:rsidRDefault="00C467E7" w:rsidP="00BF30B1">
            <w:pPr>
              <w:pStyle w:val="ListeParagraf"/>
              <w:numPr>
                <w:ilvl w:val="0"/>
                <w:numId w:val="24"/>
              </w:numPr>
            </w:pPr>
            <w:r w:rsidRPr="00CB59A3">
              <w:t>Ürikaz içeriği =&lt; % 0,5: Bir birimi (unit), dakikada 1 mikromol ürik asidi allantoine çevirecek şekilde (pH 8,5 ve 25 °C koşullarında),</w:t>
            </w:r>
          </w:p>
          <w:p w14:paraId="1AED1765" w14:textId="145C5D9B" w:rsidR="00EE5E9B" w:rsidRPr="00CB59A3" w:rsidRDefault="00C467E7" w:rsidP="00BF30B1">
            <w:pPr>
              <w:pStyle w:val="ListeParagraf"/>
              <w:numPr>
                <w:ilvl w:val="0"/>
                <w:numId w:val="24"/>
              </w:numPr>
            </w:pPr>
            <w:r w:rsidRPr="00CB59A3">
              <w:t>Tavsiye e dilen test periyodu 1 yıl olmalıdır</w:t>
            </w:r>
          </w:p>
        </w:tc>
      </w:tr>
      <w:tr w:rsidR="006532AA" w:rsidRPr="00CB59A3" w14:paraId="074E2349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FB2B9" w14:textId="27865A9C" w:rsidR="006532AA" w:rsidRPr="00CB59A3" w:rsidRDefault="006532AA" w:rsidP="006532AA">
            <w:pPr>
              <w:rPr>
                <w:b/>
              </w:rPr>
            </w:pPr>
            <w:r w:rsidRPr="00CB59A3">
              <w:t>di- Potas</w:t>
            </w:r>
            <w:r w:rsidR="00C3693E">
              <w:t>y</w:t>
            </w:r>
            <w:r w:rsidRPr="00CB59A3">
              <w:t>um h</w:t>
            </w:r>
            <w:r w:rsidR="00C3693E">
              <w:t>i</w:t>
            </w:r>
            <w:r w:rsidRPr="00CB59A3">
              <w:t>dro</w:t>
            </w:r>
            <w:r w:rsidR="00C3693E">
              <w:t>j</w:t>
            </w:r>
            <w:r w:rsidRPr="00CB59A3">
              <w:t xml:space="preserve">en </w:t>
            </w:r>
            <w:r w:rsidR="00C3693E">
              <w:t>f</w:t>
            </w:r>
            <w:r w:rsidRPr="00CB59A3">
              <w:t>os</w:t>
            </w:r>
            <w:r w:rsidR="00C3693E">
              <w:t>f</w:t>
            </w:r>
            <w:r w:rsidRPr="00CB59A3">
              <w:t>at</w:t>
            </w:r>
            <w:r w:rsidR="00CD653C" w:rsidRPr="00CB59A3">
              <w:t xml:space="preserve"> (</w:t>
            </w:r>
            <w:r w:rsidR="00090FB2" w:rsidRPr="00CB59A3">
              <w:t>1</w:t>
            </w:r>
            <w:r w:rsidRPr="00CB59A3">
              <w:t xml:space="preserve"> adet</w:t>
            </w:r>
            <w:r w:rsidR="00CD653C" w:rsidRPr="00CB59A3">
              <w:t>*</w:t>
            </w:r>
            <w:r w:rsidRPr="00CB59A3">
              <w:t>1 kg</w:t>
            </w:r>
            <w:r w:rsidR="00CD653C" w:rsidRPr="00CB59A3">
              <w:t>)</w:t>
            </w:r>
          </w:p>
        </w:tc>
        <w:tc>
          <w:tcPr>
            <w:tcW w:w="5961" w:type="dxa"/>
            <w:vAlign w:val="bottom"/>
          </w:tcPr>
          <w:p w14:paraId="00DA8004" w14:textId="77777777" w:rsidR="00090FB2" w:rsidRDefault="00090FB2" w:rsidP="00BF30B1">
            <w:pPr>
              <w:pStyle w:val="ListeParagraf"/>
              <w:numPr>
                <w:ilvl w:val="0"/>
                <w:numId w:val="24"/>
              </w:numPr>
            </w:pPr>
            <w:r w:rsidRPr="008C4327">
              <w:t>K</w:t>
            </w:r>
            <w:r w:rsidRPr="00C3693E">
              <w:rPr>
                <w:vertAlign w:val="subscript"/>
              </w:rPr>
              <w:t>2</w:t>
            </w:r>
            <w:r w:rsidRPr="008C4327">
              <w:t>HPO</w:t>
            </w:r>
            <w:r w:rsidRPr="00C3693E">
              <w:rPr>
                <w:vertAlign w:val="subscript"/>
              </w:rPr>
              <w:t>4</w:t>
            </w:r>
            <w:r w:rsidRPr="00CB59A3">
              <w:t xml:space="preserve"> kapalı formülüne sahip,</w:t>
            </w:r>
          </w:p>
          <w:p w14:paraId="669FCDDF" w14:textId="1BA9C353" w:rsidR="008C4327" w:rsidRPr="00CB59A3" w:rsidRDefault="008C4327" w:rsidP="00BF30B1">
            <w:pPr>
              <w:pStyle w:val="ListeParagraf"/>
              <w:numPr>
                <w:ilvl w:val="0"/>
                <w:numId w:val="24"/>
              </w:numPr>
            </w:pPr>
            <w:r w:rsidRPr="008C4327">
              <w:t>İthal,</w:t>
            </w:r>
          </w:p>
          <w:p w14:paraId="596DC582" w14:textId="77777777" w:rsidR="00090FB2" w:rsidRPr="00CB59A3" w:rsidRDefault="00090FB2" w:rsidP="00BF30B1">
            <w:pPr>
              <w:pStyle w:val="ListeParagraf"/>
              <w:numPr>
                <w:ilvl w:val="0"/>
                <w:numId w:val="24"/>
              </w:numPr>
            </w:pPr>
            <w:r w:rsidRPr="008C4327">
              <w:t>Molekül ağırlığı 174,18 g/mol,</w:t>
            </w:r>
          </w:p>
          <w:p w14:paraId="633F04EF" w14:textId="77777777" w:rsidR="00090FB2" w:rsidRPr="00CB59A3" w:rsidRDefault="00090FB2" w:rsidP="00BF30B1">
            <w:pPr>
              <w:pStyle w:val="ListeParagraf"/>
              <w:numPr>
                <w:ilvl w:val="0"/>
                <w:numId w:val="24"/>
              </w:numPr>
            </w:pPr>
            <w:r w:rsidRPr="008C4327">
              <w:t>Anhidrit (susuz)</w:t>
            </w:r>
          </w:p>
          <w:p w14:paraId="31683F38" w14:textId="27D42D60" w:rsidR="006532AA" w:rsidRPr="00CB59A3" w:rsidRDefault="00413CD4" w:rsidP="00BF30B1">
            <w:pPr>
              <w:pStyle w:val="ListeParagraf"/>
              <w:numPr>
                <w:ilvl w:val="0"/>
                <w:numId w:val="24"/>
              </w:numPr>
              <w:rPr>
                <w:b/>
                <w:lang w:val="en-US"/>
              </w:rPr>
            </w:pPr>
            <w:r>
              <w:t xml:space="preserve">En az </w:t>
            </w:r>
            <w:r w:rsidR="006532AA" w:rsidRPr="008C4327">
              <w:t>%</w:t>
            </w:r>
            <w:r>
              <w:t>99</w:t>
            </w:r>
            <w:r w:rsidR="002C192A">
              <w:t>.5</w:t>
            </w:r>
            <w:r w:rsidR="006532AA" w:rsidRPr="008C4327">
              <w:t xml:space="preserve"> saflıkta olmalıdır.</w:t>
            </w:r>
          </w:p>
        </w:tc>
      </w:tr>
      <w:tr w:rsidR="00CD653C" w:rsidRPr="00CB59A3" w14:paraId="6F58B481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BBB084" w14:textId="0C5C0635" w:rsidR="00CD653C" w:rsidRPr="00CB59A3" w:rsidRDefault="00CD653C" w:rsidP="00CD653C">
            <w:r w:rsidRPr="00CB59A3">
              <w:t>Potas</w:t>
            </w:r>
            <w:r w:rsidR="00C3693E">
              <w:t>y</w:t>
            </w:r>
            <w:r w:rsidRPr="00CB59A3">
              <w:t>um dih</w:t>
            </w:r>
            <w:r w:rsidR="00C3693E">
              <w:t>i</w:t>
            </w:r>
            <w:r w:rsidRPr="00CB59A3">
              <w:t>dro</w:t>
            </w:r>
            <w:r w:rsidR="00C3693E">
              <w:t>j</w:t>
            </w:r>
            <w:r w:rsidRPr="00CB59A3">
              <w:t xml:space="preserve">en </w:t>
            </w:r>
            <w:r w:rsidR="00C3693E">
              <w:t>f</w:t>
            </w:r>
            <w:r w:rsidRPr="00CB59A3">
              <w:t>os</w:t>
            </w:r>
            <w:r w:rsidR="00C3693E">
              <w:t>f</w:t>
            </w:r>
            <w:r w:rsidRPr="00CB59A3">
              <w:t>at (1 adet*1 kg)</w:t>
            </w:r>
          </w:p>
        </w:tc>
        <w:tc>
          <w:tcPr>
            <w:tcW w:w="5961" w:type="dxa"/>
            <w:vAlign w:val="bottom"/>
          </w:tcPr>
          <w:p w14:paraId="7FBAE7F1" w14:textId="4E88533C" w:rsidR="00CD653C" w:rsidRDefault="00CD653C" w:rsidP="00BF30B1">
            <w:pPr>
              <w:numPr>
                <w:ilvl w:val="0"/>
                <w:numId w:val="25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Moleküler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biyoloji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için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uygun</w:t>
            </w:r>
            <w:proofErr w:type="spellEnd"/>
            <w:r w:rsidR="00181B39" w:rsidRPr="00CB59A3">
              <w:rPr>
                <w:lang w:val="en-US"/>
              </w:rPr>
              <w:t>,</w:t>
            </w:r>
          </w:p>
          <w:p w14:paraId="11DD836F" w14:textId="7A07FEB4" w:rsidR="002C192A" w:rsidRPr="00CB59A3" w:rsidRDefault="002C192A" w:rsidP="00BF30B1">
            <w:pPr>
              <w:numPr>
                <w:ilvl w:val="0"/>
                <w:numId w:val="2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İthal</w:t>
            </w:r>
            <w:proofErr w:type="spellEnd"/>
            <w:r>
              <w:rPr>
                <w:lang w:val="en-US"/>
              </w:rPr>
              <w:t>,</w:t>
            </w:r>
          </w:p>
          <w:p w14:paraId="4060FE44" w14:textId="77777777" w:rsidR="005A705B" w:rsidRPr="00CB59A3" w:rsidRDefault="005A705B" w:rsidP="00BF30B1">
            <w:pPr>
              <w:pStyle w:val="ListeParagraf"/>
              <w:numPr>
                <w:ilvl w:val="0"/>
                <w:numId w:val="25"/>
              </w:numPr>
            </w:pPr>
            <w:r w:rsidRPr="00CB59A3">
              <w:rPr>
                <w:color w:val="000000"/>
                <w:sz w:val="21"/>
                <w:szCs w:val="21"/>
                <w:shd w:val="clear" w:color="auto" w:fill="FFFFFF"/>
              </w:rPr>
              <w:t>KH</w:t>
            </w:r>
            <w:r w:rsidRPr="00CB59A3">
              <w:rPr>
                <w:color w:val="000000"/>
                <w:vertAlign w:val="subscript"/>
              </w:rPr>
              <w:t>2</w:t>
            </w:r>
            <w:r w:rsidRPr="00CB59A3">
              <w:rPr>
                <w:color w:val="000000"/>
                <w:sz w:val="21"/>
                <w:szCs w:val="21"/>
                <w:shd w:val="clear" w:color="auto" w:fill="FFFFFF"/>
              </w:rPr>
              <w:t>PO</w:t>
            </w:r>
            <w:r w:rsidRPr="00CB59A3">
              <w:rPr>
                <w:color w:val="000000"/>
                <w:vertAlign w:val="subscript"/>
              </w:rPr>
              <w:t xml:space="preserve">4 </w:t>
            </w:r>
            <w:r w:rsidRPr="00CB59A3">
              <w:rPr>
                <w:color w:val="000000"/>
              </w:rPr>
              <w:t>kapalı formülüne sahip,</w:t>
            </w:r>
          </w:p>
          <w:p w14:paraId="64074381" w14:textId="77777777" w:rsidR="005A705B" w:rsidRPr="00CB59A3" w:rsidRDefault="005A705B" w:rsidP="00BF30B1">
            <w:pPr>
              <w:pStyle w:val="ListeParagraf"/>
              <w:numPr>
                <w:ilvl w:val="0"/>
                <w:numId w:val="25"/>
              </w:numPr>
            </w:pPr>
            <w:r w:rsidRPr="00CB59A3">
              <w:rPr>
                <w:color w:val="000000"/>
                <w:sz w:val="21"/>
                <w:szCs w:val="21"/>
                <w:shd w:val="clear" w:color="auto" w:fill="FFFFFF"/>
              </w:rPr>
              <w:t>Molekül ağırlığı 136,09 g/mol,</w:t>
            </w:r>
          </w:p>
          <w:p w14:paraId="416F8BF3" w14:textId="7956DA19" w:rsidR="005A705B" w:rsidRPr="00CB59A3" w:rsidRDefault="005A705B" w:rsidP="00BF30B1">
            <w:pPr>
              <w:numPr>
                <w:ilvl w:val="0"/>
                <w:numId w:val="25"/>
              </w:numPr>
              <w:rPr>
                <w:lang w:val="en-US"/>
              </w:rPr>
            </w:pPr>
            <w:r w:rsidRPr="00CB59A3">
              <w:t xml:space="preserve">Susuz (anhidrit), en az </w:t>
            </w:r>
            <w:r w:rsidR="00B25880">
              <w:rPr>
                <w:lang w:val="en-US"/>
              </w:rPr>
              <w:t>≥99.8</w:t>
            </w:r>
            <w:r w:rsidRPr="00CB59A3">
              <w:rPr>
                <w:lang w:val="en-US"/>
              </w:rPr>
              <w:t xml:space="preserve">% </w:t>
            </w:r>
            <w:proofErr w:type="spellStart"/>
            <w:r w:rsidRPr="00CB59A3">
              <w:rPr>
                <w:lang w:val="en-US"/>
              </w:rPr>
              <w:t>saflıkta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  <w:r w:rsidR="00B25880">
              <w:t xml:space="preserve"> </w:t>
            </w:r>
          </w:p>
        </w:tc>
      </w:tr>
      <w:tr w:rsidR="00CD653C" w:rsidRPr="00CB59A3" w14:paraId="074AA776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90AFFC" w14:textId="5E28F413" w:rsidR="00CD653C" w:rsidRPr="00CB59A3" w:rsidRDefault="00181B39" w:rsidP="00CD653C">
            <w:r w:rsidRPr="00CB59A3">
              <w:t>L-Aspartik asit BioUltra, ≥99.5% (1 adet*100 gram)</w:t>
            </w:r>
          </w:p>
        </w:tc>
        <w:tc>
          <w:tcPr>
            <w:tcW w:w="5961" w:type="dxa"/>
            <w:vAlign w:val="bottom"/>
          </w:tcPr>
          <w:p w14:paraId="131BC71A" w14:textId="47AA96DA" w:rsidR="00307D82" w:rsidRPr="00E80CB3" w:rsidRDefault="00181B39" w:rsidP="00BF30B1">
            <w:pPr>
              <w:numPr>
                <w:ilvl w:val="0"/>
                <w:numId w:val="25"/>
              </w:numPr>
              <w:rPr>
                <w:lang w:val="en-US"/>
              </w:rPr>
            </w:pPr>
            <w:proofErr w:type="spellStart"/>
            <w:r w:rsidRPr="00E80CB3">
              <w:rPr>
                <w:lang w:val="en-US"/>
              </w:rPr>
              <w:t>BioUltra</w:t>
            </w:r>
            <w:proofErr w:type="spellEnd"/>
            <w:r w:rsidRPr="00E80CB3">
              <w:rPr>
                <w:lang w:val="en-US"/>
              </w:rPr>
              <w:t xml:space="preserve">, </w:t>
            </w:r>
          </w:p>
          <w:p w14:paraId="7669F279" w14:textId="381405AF" w:rsidR="001C73F2" w:rsidRPr="00E80CB3" w:rsidRDefault="001C73F2" w:rsidP="00BF30B1">
            <w:pPr>
              <w:numPr>
                <w:ilvl w:val="0"/>
                <w:numId w:val="25"/>
              </w:numPr>
              <w:rPr>
                <w:lang w:val="en-US"/>
              </w:rPr>
            </w:pPr>
            <w:proofErr w:type="spellStart"/>
            <w:r w:rsidRPr="00E80CB3">
              <w:rPr>
                <w:lang w:val="en-US"/>
              </w:rPr>
              <w:t>Formülü</w:t>
            </w:r>
            <w:proofErr w:type="spellEnd"/>
            <w:r w:rsidRPr="00E80CB3">
              <w:rPr>
                <w:lang w:val="en-US"/>
              </w:rPr>
              <w:t xml:space="preserve"> HO2CCH2CH(NH2)CO2H</w:t>
            </w:r>
          </w:p>
          <w:p w14:paraId="6416F42B" w14:textId="156B1252" w:rsidR="00307D82" w:rsidRPr="00E80CB3" w:rsidRDefault="00307D82" w:rsidP="00BF30B1">
            <w:pPr>
              <w:numPr>
                <w:ilvl w:val="0"/>
                <w:numId w:val="25"/>
              </w:numPr>
              <w:rPr>
                <w:lang w:val="en-US"/>
              </w:rPr>
            </w:pPr>
            <w:proofErr w:type="spellStart"/>
            <w:r w:rsidRPr="00E80CB3">
              <w:rPr>
                <w:lang w:val="en-US"/>
              </w:rPr>
              <w:t>Molekül</w:t>
            </w:r>
            <w:proofErr w:type="spellEnd"/>
            <w:r w:rsidRPr="00E80CB3">
              <w:rPr>
                <w:lang w:val="en-US"/>
              </w:rPr>
              <w:t xml:space="preserve"> </w:t>
            </w:r>
            <w:proofErr w:type="spellStart"/>
            <w:r w:rsidRPr="00E80CB3">
              <w:rPr>
                <w:lang w:val="en-US"/>
              </w:rPr>
              <w:t>ağırlığı</w:t>
            </w:r>
            <w:proofErr w:type="spellEnd"/>
            <w:r w:rsidRPr="00E80CB3">
              <w:rPr>
                <w:lang w:val="en-US"/>
              </w:rPr>
              <w:t xml:space="preserve"> 133,10 </w:t>
            </w:r>
            <w:r w:rsidR="001C73F2" w:rsidRPr="00E80CB3">
              <w:rPr>
                <w:lang w:val="en-US"/>
              </w:rPr>
              <w:t xml:space="preserve">g/mol </w:t>
            </w:r>
            <w:proofErr w:type="spellStart"/>
            <w:r w:rsidRPr="00E80CB3">
              <w:rPr>
                <w:lang w:val="en-US"/>
              </w:rPr>
              <w:t>ve</w:t>
            </w:r>
            <w:proofErr w:type="spellEnd"/>
          </w:p>
          <w:p w14:paraId="1B9E84A2" w14:textId="77777777" w:rsidR="00CD653C" w:rsidRPr="00904364" w:rsidRDefault="00181B39" w:rsidP="00BF30B1">
            <w:pPr>
              <w:numPr>
                <w:ilvl w:val="0"/>
                <w:numId w:val="25"/>
              </w:numPr>
              <w:rPr>
                <w:b/>
                <w:lang w:val="en-US"/>
              </w:rPr>
            </w:pPr>
            <w:r w:rsidRPr="00E80CB3">
              <w:rPr>
                <w:lang w:val="en-US"/>
              </w:rPr>
              <w:t xml:space="preserve">≥99.5% </w:t>
            </w:r>
            <w:proofErr w:type="spellStart"/>
            <w:r w:rsidRPr="00E80CB3">
              <w:rPr>
                <w:lang w:val="en-US"/>
              </w:rPr>
              <w:t>saflıkta</w:t>
            </w:r>
            <w:proofErr w:type="spellEnd"/>
            <w:r w:rsidRPr="00E80CB3">
              <w:rPr>
                <w:lang w:val="en-US"/>
              </w:rPr>
              <w:t xml:space="preserve"> </w:t>
            </w:r>
            <w:proofErr w:type="spellStart"/>
            <w:r w:rsidRPr="00E80CB3">
              <w:rPr>
                <w:lang w:val="en-US"/>
              </w:rPr>
              <w:t>olmalıdır</w:t>
            </w:r>
            <w:proofErr w:type="spellEnd"/>
          </w:p>
          <w:p w14:paraId="23F84A64" w14:textId="2B52F78C" w:rsidR="00904364" w:rsidRPr="00CB59A3" w:rsidRDefault="00904364" w:rsidP="00BF30B1">
            <w:pPr>
              <w:numPr>
                <w:ilvl w:val="0"/>
                <w:numId w:val="25"/>
              </w:numPr>
              <w:rPr>
                <w:b/>
                <w:lang w:val="en-US"/>
              </w:rPr>
            </w:pPr>
            <w:r>
              <w:rPr>
                <w:lang w:val="en-US"/>
              </w:rPr>
              <w:t xml:space="preserve">HPLC </w:t>
            </w:r>
            <w:proofErr w:type="spellStart"/>
            <w:r>
              <w:rPr>
                <w:lang w:val="en-US"/>
              </w:rPr>
              <w:t>saflıkta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olmalıdır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5A705B" w:rsidRPr="00CB59A3" w14:paraId="09BC910D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9FEE08" w14:textId="77777777" w:rsidR="00273F50" w:rsidRPr="00CB59A3" w:rsidRDefault="005A705B" w:rsidP="00CD653C">
            <w:r w:rsidRPr="00CB59A3">
              <w:t xml:space="preserve">Ksantin ≥99.5% (HPLC), </w:t>
            </w:r>
          </w:p>
          <w:p w14:paraId="2AEC82DA" w14:textId="40BC089F" w:rsidR="005A705B" w:rsidRPr="00CB59A3" w:rsidRDefault="005A705B" w:rsidP="00CD653C">
            <w:r w:rsidRPr="00CB59A3">
              <w:t>(1 adet*</w:t>
            </w:r>
            <w:r w:rsidR="003866C6">
              <w:t>10</w:t>
            </w:r>
            <w:r w:rsidRPr="00CB59A3">
              <w:t xml:space="preserve"> gram)</w:t>
            </w:r>
          </w:p>
        </w:tc>
        <w:tc>
          <w:tcPr>
            <w:tcW w:w="5961" w:type="dxa"/>
            <w:vAlign w:val="bottom"/>
          </w:tcPr>
          <w:p w14:paraId="33E4ECF0" w14:textId="77777777" w:rsidR="0066111F" w:rsidRPr="00612D32" w:rsidRDefault="0066111F" w:rsidP="00BF30B1">
            <w:pPr>
              <w:numPr>
                <w:ilvl w:val="0"/>
                <w:numId w:val="25"/>
              </w:numPr>
              <w:rPr>
                <w:lang w:val="en-US"/>
              </w:rPr>
            </w:pPr>
            <w:r w:rsidRPr="00612D32">
              <w:rPr>
                <w:lang w:val="en-US"/>
              </w:rPr>
              <w:t xml:space="preserve">2,6-Dihidroksipurin </w:t>
            </w:r>
            <w:proofErr w:type="spellStart"/>
            <w:r w:rsidRPr="00612D32">
              <w:rPr>
                <w:lang w:val="en-US"/>
              </w:rPr>
              <w:t>ve</w:t>
            </w:r>
            <w:proofErr w:type="spellEnd"/>
            <w:r w:rsidRPr="00612D32">
              <w:rPr>
                <w:lang w:val="en-US"/>
              </w:rPr>
              <w:t xml:space="preserve"> C5H4N4O2 </w:t>
            </w:r>
            <w:proofErr w:type="spellStart"/>
            <w:r w:rsidRPr="00612D32">
              <w:rPr>
                <w:lang w:val="en-US"/>
              </w:rPr>
              <w:t>kapalı</w:t>
            </w:r>
            <w:proofErr w:type="spellEnd"/>
            <w:r w:rsidRPr="00612D32">
              <w:rPr>
                <w:lang w:val="en-US"/>
              </w:rPr>
              <w:t xml:space="preserve"> </w:t>
            </w:r>
            <w:proofErr w:type="spellStart"/>
            <w:r w:rsidRPr="00612D32">
              <w:rPr>
                <w:lang w:val="en-US"/>
              </w:rPr>
              <w:t>formülüne</w:t>
            </w:r>
            <w:proofErr w:type="spellEnd"/>
            <w:r w:rsidRPr="00612D32">
              <w:rPr>
                <w:lang w:val="en-US"/>
              </w:rPr>
              <w:t xml:space="preserve"> </w:t>
            </w:r>
            <w:proofErr w:type="spellStart"/>
            <w:r w:rsidRPr="00612D32">
              <w:rPr>
                <w:lang w:val="en-US"/>
              </w:rPr>
              <w:t>sahip</w:t>
            </w:r>
            <w:proofErr w:type="spellEnd"/>
            <w:r w:rsidRPr="00612D32">
              <w:rPr>
                <w:lang w:val="en-US"/>
              </w:rPr>
              <w:t>,</w:t>
            </w:r>
          </w:p>
          <w:p w14:paraId="7062829C" w14:textId="77777777" w:rsidR="0066111F" w:rsidRPr="00612D32" w:rsidRDefault="0066111F" w:rsidP="00BF30B1">
            <w:pPr>
              <w:numPr>
                <w:ilvl w:val="0"/>
                <w:numId w:val="25"/>
              </w:numPr>
              <w:rPr>
                <w:lang w:val="en-US"/>
              </w:rPr>
            </w:pPr>
            <w:proofErr w:type="spellStart"/>
            <w:r w:rsidRPr="00612D32">
              <w:rPr>
                <w:lang w:val="en-US"/>
              </w:rPr>
              <w:t>Molekül</w:t>
            </w:r>
            <w:proofErr w:type="spellEnd"/>
            <w:r w:rsidRPr="00612D32">
              <w:rPr>
                <w:lang w:val="en-US"/>
              </w:rPr>
              <w:t xml:space="preserve"> </w:t>
            </w:r>
            <w:proofErr w:type="spellStart"/>
            <w:r w:rsidRPr="00612D32">
              <w:rPr>
                <w:lang w:val="en-US"/>
              </w:rPr>
              <w:t>ağırlığı</w:t>
            </w:r>
            <w:proofErr w:type="spellEnd"/>
            <w:r w:rsidRPr="00612D32">
              <w:rPr>
                <w:lang w:val="en-US"/>
              </w:rPr>
              <w:t xml:space="preserve"> 152,11 (g/mol) </w:t>
            </w:r>
            <w:proofErr w:type="spellStart"/>
            <w:r w:rsidRPr="00612D32">
              <w:rPr>
                <w:lang w:val="en-US"/>
              </w:rPr>
              <w:t>olan</w:t>
            </w:r>
            <w:proofErr w:type="spellEnd"/>
          </w:p>
          <w:p w14:paraId="0A5E8FA0" w14:textId="77777777" w:rsidR="00612D32" w:rsidRPr="00612D32" w:rsidRDefault="0066111F" w:rsidP="00BF30B1">
            <w:pPr>
              <w:numPr>
                <w:ilvl w:val="0"/>
                <w:numId w:val="25"/>
              </w:numPr>
              <w:rPr>
                <w:lang w:val="en-US"/>
              </w:rPr>
            </w:pPr>
            <w:proofErr w:type="spellStart"/>
            <w:r w:rsidRPr="00612D32">
              <w:rPr>
                <w:lang w:val="en-US"/>
              </w:rPr>
              <w:t>Rekristalizasyon</w:t>
            </w:r>
            <w:proofErr w:type="spellEnd"/>
            <w:r w:rsidRPr="00612D32">
              <w:rPr>
                <w:lang w:val="en-US"/>
              </w:rPr>
              <w:t xml:space="preserve"> </w:t>
            </w:r>
            <w:proofErr w:type="spellStart"/>
            <w:r w:rsidRPr="00612D32">
              <w:rPr>
                <w:lang w:val="en-US"/>
              </w:rPr>
              <w:t>ile</w:t>
            </w:r>
            <w:proofErr w:type="spellEnd"/>
            <w:r w:rsidRPr="00612D32">
              <w:rPr>
                <w:lang w:val="en-US"/>
              </w:rPr>
              <w:t xml:space="preserve"> </w:t>
            </w:r>
            <w:proofErr w:type="spellStart"/>
            <w:r w:rsidRPr="00612D32">
              <w:rPr>
                <w:lang w:val="en-US"/>
              </w:rPr>
              <w:t>saflaştırılmış</w:t>
            </w:r>
            <w:proofErr w:type="spellEnd"/>
            <w:r w:rsidRPr="00612D32">
              <w:rPr>
                <w:lang w:val="en-US"/>
              </w:rPr>
              <w:t xml:space="preserve">, </w:t>
            </w:r>
          </w:p>
          <w:p w14:paraId="4E64BD3C" w14:textId="68B890CA" w:rsidR="005A705B" w:rsidRPr="00612D32" w:rsidRDefault="0066111F" w:rsidP="00BF30B1">
            <w:pPr>
              <w:numPr>
                <w:ilvl w:val="0"/>
                <w:numId w:val="25"/>
              </w:numPr>
              <w:rPr>
                <w:lang w:val="en-US"/>
              </w:rPr>
            </w:pPr>
            <w:r w:rsidRPr="00612D32">
              <w:rPr>
                <w:lang w:val="en-US"/>
              </w:rPr>
              <w:t xml:space="preserve">HPLC </w:t>
            </w:r>
            <w:proofErr w:type="spellStart"/>
            <w:r w:rsidRPr="00612D32">
              <w:rPr>
                <w:lang w:val="en-US"/>
              </w:rPr>
              <w:t>düzeyinde</w:t>
            </w:r>
            <w:proofErr w:type="spellEnd"/>
            <w:r w:rsidRPr="00612D32">
              <w:rPr>
                <w:lang w:val="en-US"/>
              </w:rPr>
              <w:t xml:space="preserve"> (=&gt; %99,5 </w:t>
            </w:r>
            <w:proofErr w:type="spellStart"/>
            <w:r w:rsidRPr="00612D32">
              <w:rPr>
                <w:lang w:val="en-US"/>
              </w:rPr>
              <w:t>saflık</w:t>
            </w:r>
            <w:proofErr w:type="spellEnd"/>
            <w:r w:rsidRPr="00612D32">
              <w:rPr>
                <w:lang w:val="en-US"/>
              </w:rPr>
              <w:t xml:space="preserve">) </w:t>
            </w:r>
            <w:proofErr w:type="spellStart"/>
            <w:r w:rsidRPr="00612D32">
              <w:rPr>
                <w:lang w:val="en-US"/>
              </w:rPr>
              <w:t>olmalıdır</w:t>
            </w:r>
            <w:proofErr w:type="spellEnd"/>
          </w:p>
        </w:tc>
      </w:tr>
      <w:tr w:rsidR="0066111F" w:rsidRPr="00CB59A3" w14:paraId="41C50DEC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C95A40" w14:textId="77777777" w:rsidR="00273F50" w:rsidRPr="00CB59A3" w:rsidRDefault="00B37373" w:rsidP="00CD653C">
            <w:r w:rsidRPr="00CB59A3">
              <w:t xml:space="preserve">Hipoksantin ≥99.0% </w:t>
            </w:r>
          </w:p>
          <w:p w14:paraId="76DD7D92" w14:textId="54E92877" w:rsidR="0066111F" w:rsidRPr="00CB59A3" w:rsidRDefault="00B37373" w:rsidP="00CD653C">
            <w:r w:rsidRPr="00CB59A3">
              <w:t>(</w:t>
            </w:r>
            <w:r w:rsidR="00273F50" w:rsidRPr="00CB59A3">
              <w:t>1 adet*</w:t>
            </w:r>
            <w:r w:rsidRPr="00CB59A3">
              <w:t>5 gram)</w:t>
            </w:r>
          </w:p>
        </w:tc>
        <w:tc>
          <w:tcPr>
            <w:tcW w:w="5961" w:type="dxa"/>
            <w:vAlign w:val="bottom"/>
          </w:tcPr>
          <w:p w14:paraId="4E01EEB8" w14:textId="77777777" w:rsidR="00273F50" w:rsidRPr="00612D32" w:rsidRDefault="00273F50" w:rsidP="00BF30B1">
            <w:pPr>
              <w:numPr>
                <w:ilvl w:val="0"/>
                <w:numId w:val="25"/>
              </w:numPr>
              <w:rPr>
                <w:lang w:val="en-US"/>
              </w:rPr>
            </w:pPr>
            <w:r w:rsidRPr="00612D32">
              <w:rPr>
                <w:lang w:val="en-US"/>
              </w:rPr>
              <w:t xml:space="preserve">6-Hidroksipurin </w:t>
            </w:r>
            <w:proofErr w:type="spellStart"/>
            <w:r w:rsidRPr="00612D32">
              <w:rPr>
                <w:lang w:val="en-US"/>
              </w:rPr>
              <w:t>ve</w:t>
            </w:r>
            <w:proofErr w:type="spellEnd"/>
            <w:r w:rsidRPr="00612D32">
              <w:rPr>
                <w:lang w:val="en-US"/>
              </w:rPr>
              <w:t xml:space="preserve"> C5H4N4O </w:t>
            </w:r>
            <w:proofErr w:type="spellStart"/>
            <w:r w:rsidRPr="00612D32">
              <w:rPr>
                <w:lang w:val="en-US"/>
              </w:rPr>
              <w:t>kapalı</w:t>
            </w:r>
            <w:proofErr w:type="spellEnd"/>
            <w:r w:rsidRPr="00612D32">
              <w:rPr>
                <w:lang w:val="en-US"/>
              </w:rPr>
              <w:t xml:space="preserve"> </w:t>
            </w:r>
            <w:proofErr w:type="spellStart"/>
            <w:r w:rsidRPr="00612D32">
              <w:rPr>
                <w:lang w:val="en-US"/>
              </w:rPr>
              <w:t>formülüne</w:t>
            </w:r>
            <w:proofErr w:type="spellEnd"/>
            <w:r w:rsidRPr="00612D32">
              <w:rPr>
                <w:lang w:val="en-US"/>
              </w:rPr>
              <w:t xml:space="preserve"> </w:t>
            </w:r>
            <w:proofErr w:type="spellStart"/>
            <w:r w:rsidRPr="00612D32">
              <w:rPr>
                <w:lang w:val="en-US"/>
              </w:rPr>
              <w:t>sahip</w:t>
            </w:r>
            <w:proofErr w:type="spellEnd"/>
            <w:r w:rsidRPr="00612D32">
              <w:rPr>
                <w:lang w:val="en-US"/>
              </w:rPr>
              <w:t>,</w:t>
            </w:r>
          </w:p>
          <w:p w14:paraId="3B2FF351" w14:textId="77777777" w:rsidR="00273F50" w:rsidRPr="00612D32" w:rsidRDefault="00273F50" w:rsidP="00BF30B1">
            <w:pPr>
              <w:numPr>
                <w:ilvl w:val="0"/>
                <w:numId w:val="25"/>
              </w:numPr>
              <w:rPr>
                <w:lang w:val="en-US"/>
              </w:rPr>
            </w:pPr>
            <w:proofErr w:type="spellStart"/>
            <w:r w:rsidRPr="00612D32">
              <w:rPr>
                <w:lang w:val="en-US"/>
              </w:rPr>
              <w:t>Molekül</w:t>
            </w:r>
            <w:proofErr w:type="spellEnd"/>
            <w:r w:rsidRPr="00612D32">
              <w:rPr>
                <w:lang w:val="en-US"/>
              </w:rPr>
              <w:t xml:space="preserve"> </w:t>
            </w:r>
            <w:proofErr w:type="spellStart"/>
            <w:r w:rsidRPr="00612D32">
              <w:rPr>
                <w:lang w:val="en-US"/>
              </w:rPr>
              <w:t>ağırlığı</w:t>
            </w:r>
            <w:proofErr w:type="spellEnd"/>
            <w:r w:rsidRPr="00612D32">
              <w:rPr>
                <w:lang w:val="en-US"/>
              </w:rPr>
              <w:t xml:space="preserve"> 136.11 (g/mol) </w:t>
            </w:r>
            <w:proofErr w:type="spellStart"/>
            <w:r w:rsidRPr="00612D32">
              <w:rPr>
                <w:lang w:val="en-US"/>
              </w:rPr>
              <w:t>olan</w:t>
            </w:r>
            <w:proofErr w:type="spellEnd"/>
            <w:r w:rsidRPr="00612D32">
              <w:rPr>
                <w:lang w:val="en-US"/>
              </w:rPr>
              <w:t>,</w:t>
            </w:r>
          </w:p>
          <w:p w14:paraId="2A2753C2" w14:textId="7E4893D2" w:rsidR="0066111F" w:rsidRPr="00612D32" w:rsidRDefault="00000000" w:rsidP="00BF30B1">
            <w:pPr>
              <w:numPr>
                <w:ilvl w:val="0"/>
                <w:numId w:val="25"/>
              </w:numPr>
              <w:rPr>
                <w:lang w:val="en-US"/>
              </w:rPr>
            </w:pPr>
            <w:hyperlink r:id="rId5" w:history="1">
              <w:r w:rsidR="00273F50" w:rsidRPr="00612D32">
                <w:rPr>
                  <w:lang w:val="en-US"/>
                </w:rPr>
                <w:t>≥99.0%</w:t>
              </w:r>
            </w:hyperlink>
            <w:r w:rsidR="00273F50" w:rsidRPr="00612D32">
              <w:rPr>
                <w:lang w:val="en-US"/>
              </w:rPr>
              <w:t xml:space="preserve"> </w:t>
            </w:r>
            <w:proofErr w:type="spellStart"/>
            <w:r w:rsidR="00273F50" w:rsidRPr="00612D32">
              <w:rPr>
                <w:lang w:val="en-US"/>
              </w:rPr>
              <w:t>saflıkta</w:t>
            </w:r>
            <w:proofErr w:type="spellEnd"/>
            <w:r w:rsidR="00612D32">
              <w:rPr>
                <w:lang w:val="en-US"/>
              </w:rPr>
              <w:t xml:space="preserve"> </w:t>
            </w:r>
            <w:proofErr w:type="spellStart"/>
            <w:r w:rsidR="00612D32">
              <w:rPr>
                <w:lang w:val="en-US"/>
              </w:rPr>
              <w:t>olmalıdır</w:t>
            </w:r>
            <w:proofErr w:type="spellEnd"/>
            <w:r w:rsidR="00612D32">
              <w:rPr>
                <w:lang w:val="en-US"/>
              </w:rPr>
              <w:t>.</w:t>
            </w:r>
          </w:p>
        </w:tc>
      </w:tr>
      <w:tr w:rsidR="00273F50" w:rsidRPr="00CB59A3" w14:paraId="42BDEC94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70F1D7" w14:textId="77777777" w:rsidR="00273F50" w:rsidRPr="00CB59A3" w:rsidRDefault="00273F50" w:rsidP="00CD653C">
            <w:r w:rsidRPr="00CB59A3">
              <w:t xml:space="preserve">Urik asit ≥99%, kristalize </w:t>
            </w:r>
          </w:p>
          <w:p w14:paraId="1DD05524" w14:textId="26FFDB4B" w:rsidR="00273F50" w:rsidRPr="00CB59A3" w:rsidRDefault="00273F50" w:rsidP="00CD653C">
            <w:r w:rsidRPr="00CB59A3">
              <w:t>(1 adet*25 gram)</w:t>
            </w:r>
          </w:p>
        </w:tc>
        <w:tc>
          <w:tcPr>
            <w:tcW w:w="5961" w:type="dxa"/>
            <w:vAlign w:val="bottom"/>
          </w:tcPr>
          <w:p w14:paraId="54B8C09F" w14:textId="77777777" w:rsidR="00273F50" w:rsidRPr="00A76220" w:rsidRDefault="00273F50" w:rsidP="00BF30B1">
            <w:pPr>
              <w:numPr>
                <w:ilvl w:val="0"/>
                <w:numId w:val="25"/>
              </w:numPr>
              <w:rPr>
                <w:lang w:val="en-US"/>
              </w:rPr>
            </w:pPr>
            <w:r w:rsidRPr="00A76220">
              <w:rPr>
                <w:lang w:val="en-US"/>
              </w:rPr>
              <w:t xml:space="preserve">2,6,8-Trihidroksipurin </w:t>
            </w:r>
            <w:proofErr w:type="spellStart"/>
            <w:r w:rsidRPr="00A76220">
              <w:rPr>
                <w:lang w:val="en-US"/>
              </w:rPr>
              <w:t>ve</w:t>
            </w:r>
            <w:proofErr w:type="spellEnd"/>
            <w:r w:rsidRPr="00A76220">
              <w:rPr>
                <w:lang w:val="en-US"/>
              </w:rPr>
              <w:t xml:space="preserve"> C5H4N4O3 </w:t>
            </w:r>
            <w:proofErr w:type="spellStart"/>
            <w:r w:rsidRPr="00A76220">
              <w:rPr>
                <w:lang w:val="en-US"/>
              </w:rPr>
              <w:t>kapalı</w:t>
            </w:r>
            <w:proofErr w:type="spellEnd"/>
            <w:r w:rsidRPr="00A76220">
              <w:rPr>
                <w:lang w:val="en-US"/>
              </w:rPr>
              <w:t xml:space="preserve"> </w:t>
            </w:r>
            <w:proofErr w:type="spellStart"/>
            <w:r w:rsidRPr="00A76220">
              <w:rPr>
                <w:lang w:val="en-US"/>
              </w:rPr>
              <w:t>formülüne</w:t>
            </w:r>
            <w:proofErr w:type="spellEnd"/>
            <w:r w:rsidRPr="00A76220">
              <w:rPr>
                <w:lang w:val="en-US"/>
              </w:rPr>
              <w:t xml:space="preserve"> </w:t>
            </w:r>
            <w:proofErr w:type="spellStart"/>
            <w:r w:rsidRPr="00A76220">
              <w:rPr>
                <w:lang w:val="en-US"/>
              </w:rPr>
              <w:t>sahip</w:t>
            </w:r>
            <w:proofErr w:type="spellEnd"/>
            <w:r w:rsidRPr="00A76220">
              <w:rPr>
                <w:lang w:val="en-US"/>
              </w:rPr>
              <w:t>,</w:t>
            </w:r>
          </w:p>
          <w:p w14:paraId="4EC28846" w14:textId="77777777" w:rsidR="00273F50" w:rsidRPr="00A76220" w:rsidRDefault="00273F50" w:rsidP="00BF30B1">
            <w:pPr>
              <w:numPr>
                <w:ilvl w:val="0"/>
                <w:numId w:val="25"/>
              </w:numPr>
              <w:rPr>
                <w:lang w:val="en-US"/>
              </w:rPr>
            </w:pPr>
            <w:proofErr w:type="spellStart"/>
            <w:r w:rsidRPr="00A76220">
              <w:rPr>
                <w:lang w:val="en-US"/>
              </w:rPr>
              <w:t>Molekül</w:t>
            </w:r>
            <w:proofErr w:type="spellEnd"/>
            <w:r w:rsidRPr="00A76220">
              <w:rPr>
                <w:lang w:val="en-US"/>
              </w:rPr>
              <w:t xml:space="preserve"> </w:t>
            </w:r>
            <w:proofErr w:type="spellStart"/>
            <w:r w:rsidRPr="00A76220">
              <w:rPr>
                <w:lang w:val="en-US"/>
              </w:rPr>
              <w:t>ağırlığı</w:t>
            </w:r>
            <w:proofErr w:type="spellEnd"/>
            <w:r w:rsidRPr="00A76220">
              <w:rPr>
                <w:lang w:val="en-US"/>
              </w:rPr>
              <w:t xml:space="preserve"> 168.11 (g/mol) </w:t>
            </w:r>
            <w:proofErr w:type="spellStart"/>
            <w:r w:rsidRPr="00A76220">
              <w:rPr>
                <w:lang w:val="en-US"/>
              </w:rPr>
              <w:t>olan</w:t>
            </w:r>
            <w:proofErr w:type="spellEnd"/>
            <w:r w:rsidRPr="00A76220">
              <w:rPr>
                <w:lang w:val="en-US"/>
              </w:rPr>
              <w:t>,</w:t>
            </w:r>
          </w:p>
          <w:p w14:paraId="19A2782C" w14:textId="77777777" w:rsidR="00A76220" w:rsidRPr="00A76220" w:rsidRDefault="00000000" w:rsidP="00BF30B1">
            <w:pPr>
              <w:numPr>
                <w:ilvl w:val="0"/>
                <w:numId w:val="25"/>
              </w:numPr>
            </w:pPr>
            <w:hyperlink r:id="rId6" w:history="1">
              <w:r w:rsidR="00273F50" w:rsidRPr="00A76220">
                <w:rPr>
                  <w:lang w:val="en-US"/>
                </w:rPr>
                <w:t>≥99%</w:t>
              </w:r>
            </w:hyperlink>
            <w:r w:rsidR="00273F50" w:rsidRPr="00A76220">
              <w:rPr>
                <w:lang w:val="en-US"/>
              </w:rPr>
              <w:t xml:space="preserve"> </w:t>
            </w:r>
            <w:proofErr w:type="spellStart"/>
            <w:r w:rsidR="00273F50" w:rsidRPr="00A76220">
              <w:rPr>
                <w:lang w:val="en-US"/>
              </w:rPr>
              <w:t>saflıkta</w:t>
            </w:r>
            <w:proofErr w:type="spellEnd"/>
            <w:r w:rsidR="00273F50" w:rsidRPr="00A76220">
              <w:rPr>
                <w:lang w:val="en-US"/>
              </w:rPr>
              <w:t xml:space="preserve">, </w:t>
            </w:r>
            <w:proofErr w:type="spellStart"/>
            <w:r w:rsidR="00273F50" w:rsidRPr="00A76220">
              <w:rPr>
                <w:lang w:val="en-US"/>
              </w:rPr>
              <w:t>kristalize</w:t>
            </w:r>
            <w:proofErr w:type="spellEnd"/>
            <w:r w:rsidR="00273F50" w:rsidRPr="00A76220">
              <w:rPr>
                <w:lang w:val="en-US"/>
              </w:rPr>
              <w:t xml:space="preserve"> </w:t>
            </w:r>
          </w:p>
          <w:p w14:paraId="5C5EFA87" w14:textId="7E8F7857" w:rsidR="00A76220" w:rsidRPr="00CB59A3" w:rsidRDefault="00A76220" w:rsidP="00BF30B1">
            <w:pPr>
              <w:numPr>
                <w:ilvl w:val="0"/>
                <w:numId w:val="25"/>
              </w:numPr>
            </w:pPr>
            <w:r>
              <w:rPr>
                <w:lang w:val="en-US"/>
              </w:rPr>
              <w:t xml:space="preserve">HPLC </w:t>
            </w:r>
            <w:proofErr w:type="spellStart"/>
            <w:r>
              <w:rPr>
                <w:lang w:val="en-US"/>
              </w:rPr>
              <w:t>saflıkta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olmalıdır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D45FCC" w:rsidRPr="00CB59A3" w14:paraId="4B96478F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BB3958" w14:textId="77777777" w:rsidR="00D45FCC" w:rsidRPr="00CB59A3" w:rsidRDefault="00D45FCC" w:rsidP="00CD653C">
            <w:r w:rsidRPr="00CB59A3">
              <w:lastRenderedPageBreak/>
              <w:t xml:space="preserve">Dopamin hidroklorür </w:t>
            </w:r>
          </w:p>
          <w:p w14:paraId="1E6F3A8E" w14:textId="59A673F4" w:rsidR="00D45FCC" w:rsidRPr="00CB59A3" w:rsidRDefault="00D45FCC" w:rsidP="00CD653C">
            <w:r w:rsidRPr="00CB59A3">
              <w:t>(1 adet*5 gram)</w:t>
            </w:r>
          </w:p>
        </w:tc>
        <w:tc>
          <w:tcPr>
            <w:tcW w:w="5961" w:type="dxa"/>
            <w:vAlign w:val="bottom"/>
          </w:tcPr>
          <w:p w14:paraId="349A88B2" w14:textId="24DF8E22" w:rsidR="000D1B57" w:rsidRPr="00A76220" w:rsidRDefault="001C73F2" w:rsidP="00BF30B1">
            <w:pPr>
              <w:numPr>
                <w:ilvl w:val="0"/>
                <w:numId w:val="25"/>
              </w:numPr>
              <w:rPr>
                <w:lang w:val="en-US"/>
              </w:rPr>
            </w:pPr>
            <w:proofErr w:type="spellStart"/>
            <w:r w:rsidRPr="00A76220">
              <w:rPr>
                <w:lang w:val="en-US"/>
              </w:rPr>
              <w:t>F</w:t>
            </w:r>
            <w:r w:rsidR="000D1B57" w:rsidRPr="00A76220">
              <w:rPr>
                <w:lang w:val="en-US"/>
              </w:rPr>
              <w:t>ormülü</w:t>
            </w:r>
            <w:proofErr w:type="spellEnd"/>
            <w:r w:rsidR="000D1B57" w:rsidRPr="00A76220">
              <w:rPr>
                <w:lang w:val="en-US"/>
              </w:rPr>
              <w:t xml:space="preserve"> (HO)2C6H3CH2CH2NH2·HCl</w:t>
            </w:r>
          </w:p>
          <w:p w14:paraId="2C26123C" w14:textId="6108ACD2" w:rsidR="00D45FCC" w:rsidRPr="00CB59A3" w:rsidRDefault="001C73F2" w:rsidP="00BF30B1">
            <w:pPr>
              <w:numPr>
                <w:ilvl w:val="0"/>
                <w:numId w:val="25"/>
              </w:numPr>
              <w:rPr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A76220">
              <w:rPr>
                <w:lang w:val="en-US"/>
              </w:rPr>
              <w:t>Molekül</w:t>
            </w:r>
            <w:proofErr w:type="spellEnd"/>
            <w:r w:rsidRPr="00A76220">
              <w:rPr>
                <w:lang w:val="en-US"/>
              </w:rPr>
              <w:t xml:space="preserve"> </w:t>
            </w:r>
            <w:proofErr w:type="spellStart"/>
            <w:r w:rsidRPr="00A76220">
              <w:rPr>
                <w:lang w:val="en-US"/>
              </w:rPr>
              <w:t>ağırlığı</w:t>
            </w:r>
            <w:proofErr w:type="spellEnd"/>
            <w:r w:rsidRPr="00A76220">
              <w:rPr>
                <w:lang w:val="en-US"/>
              </w:rPr>
              <w:t xml:space="preserve"> 189,64 g/mol </w:t>
            </w:r>
            <w:proofErr w:type="spellStart"/>
            <w:r w:rsidRPr="00A76220">
              <w:rPr>
                <w:lang w:val="en-US"/>
              </w:rPr>
              <w:t>olmalıdır</w:t>
            </w:r>
            <w:proofErr w:type="spellEnd"/>
          </w:p>
        </w:tc>
      </w:tr>
      <w:tr w:rsidR="002A67E7" w:rsidRPr="00CB59A3" w14:paraId="609663A7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68747D" w14:textId="77777777" w:rsidR="002A67E7" w:rsidRPr="00CB59A3" w:rsidRDefault="002A67E7" w:rsidP="00CD653C">
            <w:r w:rsidRPr="00CB59A3">
              <w:t xml:space="preserve">Cam beher -kısa form - 50 ml </w:t>
            </w:r>
          </w:p>
          <w:p w14:paraId="5C7E1E6C" w14:textId="4166D1D5" w:rsidR="002A67E7" w:rsidRPr="00CB59A3" w:rsidRDefault="002A67E7" w:rsidP="00CD653C">
            <w:pPr>
              <w:rPr>
                <w:highlight w:val="yellow"/>
              </w:rPr>
            </w:pPr>
            <w:r w:rsidRPr="00CB59A3">
              <w:t>1 paket</w:t>
            </w:r>
            <w:r w:rsidR="00B957F9" w:rsidRPr="00CB59A3">
              <w:t>*</w:t>
            </w:r>
            <w:r w:rsidRPr="00CB59A3">
              <w:t>(10 adet)</w:t>
            </w:r>
          </w:p>
        </w:tc>
        <w:tc>
          <w:tcPr>
            <w:tcW w:w="5961" w:type="dxa"/>
            <w:vAlign w:val="bottom"/>
          </w:tcPr>
          <w:p w14:paraId="1DB38227" w14:textId="77777777" w:rsidR="002A67E7" w:rsidRPr="00CB59A3" w:rsidRDefault="002A67E7" w:rsidP="00BF30B1">
            <w:pPr>
              <w:numPr>
                <w:ilvl w:val="0"/>
                <w:numId w:val="25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Kalın</w:t>
            </w:r>
            <w:proofErr w:type="spellEnd"/>
            <w:r w:rsidRPr="00CB59A3">
              <w:rPr>
                <w:lang w:val="en-US"/>
              </w:rPr>
              <w:t xml:space="preserve">, </w:t>
            </w:r>
            <w:proofErr w:type="spellStart"/>
            <w:r w:rsidRPr="00CB59A3">
              <w:rPr>
                <w:lang w:val="en-US"/>
              </w:rPr>
              <w:t>sağlam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ve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ısıya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dayanıklı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borosilikat</w:t>
            </w:r>
            <w:proofErr w:type="spellEnd"/>
            <w:r w:rsidRPr="00CB59A3">
              <w:rPr>
                <w:lang w:val="en-US"/>
              </w:rPr>
              <w:t xml:space="preserve"> 3.3 </w:t>
            </w:r>
            <w:proofErr w:type="spellStart"/>
            <w:r w:rsidRPr="00CB59A3">
              <w:rPr>
                <w:lang w:val="en-US"/>
              </w:rPr>
              <w:t>camdan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üretilmiş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  <w:r w:rsidRPr="00CB59A3">
              <w:rPr>
                <w:lang w:val="en-US"/>
              </w:rPr>
              <w:t>.</w:t>
            </w:r>
          </w:p>
          <w:p w14:paraId="0A94DD1A" w14:textId="77777777" w:rsidR="002A67E7" w:rsidRPr="00CB59A3" w:rsidRDefault="002A67E7" w:rsidP="00BF30B1">
            <w:pPr>
              <w:numPr>
                <w:ilvl w:val="0"/>
                <w:numId w:val="25"/>
              </w:numPr>
              <w:rPr>
                <w:lang w:val="en-US"/>
              </w:rPr>
            </w:pPr>
            <w:r w:rsidRPr="00CB59A3">
              <w:rPr>
                <w:lang w:val="en-US"/>
              </w:rPr>
              <w:t xml:space="preserve">ISO 3819 </w:t>
            </w:r>
            <w:proofErr w:type="spellStart"/>
            <w:r w:rsidRPr="00CB59A3">
              <w:rPr>
                <w:lang w:val="en-US"/>
              </w:rPr>
              <w:t>ve</w:t>
            </w:r>
            <w:proofErr w:type="spellEnd"/>
            <w:r w:rsidRPr="00CB59A3">
              <w:rPr>
                <w:lang w:val="en-US"/>
              </w:rPr>
              <w:t xml:space="preserve"> DIN 12331’e </w:t>
            </w:r>
            <w:proofErr w:type="spellStart"/>
            <w:r w:rsidRPr="00CB59A3">
              <w:rPr>
                <w:lang w:val="en-US"/>
              </w:rPr>
              <w:t>uygun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yüksek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kalite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standartlarını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karşılamalıdır</w:t>
            </w:r>
            <w:proofErr w:type="spellEnd"/>
            <w:r w:rsidRPr="00CB59A3">
              <w:rPr>
                <w:lang w:val="en-US"/>
              </w:rPr>
              <w:t>.</w:t>
            </w:r>
          </w:p>
          <w:p w14:paraId="0BF2D423" w14:textId="77777777" w:rsidR="002A67E7" w:rsidRPr="00CB59A3" w:rsidRDefault="002A67E7" w:rsidP="00BF30B1">
            <w:pPr>
              <w:numPr>
                <w:ilvl w:val="0"/>
                <w:numId w:val="25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Güçlendirilmiş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kalın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kenarları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ve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gagaları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taşıma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ve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yıkama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sırasında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kırılmalara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karşı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dayanaklı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  <w:r w:rsidRPr="00CB59A3">
              <w:rPr>
                <w:lang w:val="en-US"/>
              </w:rPr>
              <w:t xml:space="preserve">. </w:t>
            </w:r>
          </w:p>
          <w:p w14:paraId="640E8677" w14:textId="77777777" w:rsidR="002A67E7" w:rsidRPr="00CB59A3" w:rsidRDefault="002A67E7" w:rsidP="00BF30B1">
            <w:pPr>
              <w:numPr>
                <w:ilvl w:val="0"/>
                <w:numId w:val="25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Derecelendirmeler</w:t>
            </w:r>
            <w:proofErr w:type="spellEnd"/>
            <w:r w:rsidRPr="00CB59A3">
              <w:rPr>
                <w:lang w:val="en-US"/>
              </w:rPr>
              <w:t xml:space="preserve">, cam </w:t>
            </w:r>
            <w:proofErr w:type="spellStart"/>
            <w:r w:rsidRPr="00CB59A3">
              <w:rPr>
                <w:lang w:val="en-US"/>
              </w:rPr>
              <w:t>için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özel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olarak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tasarlanmış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beyaz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boya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ile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yapılmalıdır</w:t>
            </w:r>
            <w:proofErr w:type="spellEnd"/>
          </w:p>
          <w:p w14:paraId="6D61EB8D" w14:textId="0E8836AB" w:rsidR="002A67E7" w:rsidRPr="00CB59A3" w:rsidRDefault="002A67E7" w:rsidP="00BF30B1">
            <w:pPr>
              <w:numPr>
                <w:ilvl w:val="0"/>
                <w:numId w:val="25"/>
              </w:numPr>
              <w:rPr>
                <w:lang w:val="en-US"/>
              </w:rPr>
            </w:pPr>
            <w:r w:rsidRPr="00CB59A3">
              <w:rPr>
                <w:lang w:val="en-US"/>
              </w:rPr>
              <w:t xml:space="preserve">50 ml </w:t>
            </w:r>
            <w:proofErr w:type="spellStart"/>
            <w:r w:rsidRPr="00CB59A3">
              <w:rPr>
                <w:lang w:val="en-US"/>
              </w:rPr>
              <w:t>hacimli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</w:p>
        </w:tc>
      </w:tr>
      <w:tr w:rsidR="002A67E7" w:rsidRPr="00CB59A3" w14:paraId="08124B11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15CAE2" w14:textId="1D3CDF73" w:rsidR="00785466" w:rsidRPr="00CB59A3" w:rsidRDefault="0049498B" w:rsidP="00CD653C">
            <w:r w:rsidRPr="00CB59A3">
              <w:t xml:space="preserve">Cam beher- kısa form -100 ml </w:t>
            </w:r>
          </w:p>
          <w:p w14:paraId="46FEF2FD" w14:textId="208CA329" w:rsidR="002A67E7" w:rsidRPr="00CB59A3" w:rsidRDefault="00785466" w:rsidP="00CD653C">
            <w:r w:rsidRPr="00CB59A3">
              <w:t>1</w:t>
            </w:r>
            <w:r w:rsidR="0049498B" w:rsidRPr="00CB59A3">
              <w:t xml:space="preserve"> paket</w:t>
            </w:r>
            <w:r w:rsidRPr="00CB59A3">
              <w:t>*</w:t>
            </w:r>
            <w:r w:rsidR="0049498B" w:rsidRPr="00CB59A3">
              <w:t>(10 adet)</w:t>
            </w:r>
          </w:p>
        </w:tc>
        <w:tc>
          <w:tcPr>
            <w:tcW w:w="5961" w:type="dxa"/>
            <w:vAlign w:val="bottom"/>
          </w:tcPr>
          <w:p w14:paraId="0D49FD58" w14:textId="77777777" w:rsidR="0049498B" w:rsidRPr="00CB59A3" w:rsidRDefault="0049498B" w:rsidP="00BF30B1">
            <w:pPr>
              <w:numPr>
                <w:ilvl w:val="0"/>
                <w:numId w:val="25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Kalın</w:t>
            </w:r>
            <w:proofErr w:type="spellEnd"/>
            <w:r w:rsidRPr="00CB59A3">
              <w:rPr>
                <w:lang w:val="en-US"/>
              </w:rPr>
              <w:t xml:space="preserve">, </w:t>
            </w:r>
            <w:proofErr w:type="spellStart"/>
            <w:r w:rsidRPr="00CB59A3">
              <w:rPr>
                <w:lang w:val="en-US"/>
              </w:rPr>
              <w:t>sağlam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ve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ısıya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dayanıklı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borosilikat</w:t>
            </w:r>
            <w:proofErr w:type="spellEnd"/>
            <w:r w:rsidRPr="00CB59A3">
              <w:rPr>
                <w:lang w:val="en-US"/>
              </w:rPr>
              <w:t xml:space="preserve"> 3.3 </w:t>
            </w:r>
            <w:proofErr w:type="spellStart"/>
            <w:r w:rsidRPr="00CB59A3">
              <w:rPr>
                <w:lang w:val="en-US"/>
              </w:rPr>
              <w:t>camdan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üretilmiş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  <w:r w:rsidRPr="00CB59A3">
              <w:rPr>
                <w:lang w:val="en-US"/>
              </w:rPr>
              <w:t>.</w:t>
            </w:r>
          </w:p>
          <w:p w14:paraId="6A88CC71" w14:textId="77777777" w:rsidR="0049498B" w:rsidRPr="00CB59A3" w:rsidRDefault="0049498B" w:rsidP="00BF30B1">
            <w:pPr>
              <w:numPr>
                <w:ilvl w:val="0"/>
                <w:numId w:val="25"/>
              </w:numPr>
              <w:rPr>
                <w:lang w:val="en-US"/>
              </w:rPr>
            </w:pPr>
            <w:r w:rsidRPr="00CB59A3">
              <w:rPr>
                <w:lang w:val="en-US"/>
              </w:rPr>
              <w:t xml:space="preserve">ISO 3819 </w:t>
            </w:r>
            <w:proofErr w:type="spellStart"/>
            <w:r w:rsidRPr="00CB59A3">
              <w:rPr>
                <w:lang w:val="en-US"/>
              </w:rPr>
              <w:t>ve</w:t>
            </w:r>
            <w:proofErr w:type="spellEnd"/>
            <w:r w:rsidRPr="00CB59A3">
              <w:rPr>
                <w:lang w:val="en-US"/>
              </w:rPr>
              <w:t xml:space="preserve"> DIN 12331’e </w:t>
            </w:r>
            <w:proofErr w:type="spellStart"/>
            <w:r w:rsidRPr="00CB59A3">
              <w:rPr>
                <w:lang w:val="en-US"/>
              </w:rPr>
              <w:t>uygun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yüksek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kalite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standartlarını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karşılamalıdır</w:t>
            </w:r>
            <w:proofErr w:type="spellEnd"/>
            <w:r w:rsidRPr="00CB59A3">
              <w:rPr>
                <w:lang w:val="en-US"/>
              </w:rPr>
              <w:t>.</w:t>
            </w:r>
          </w:p>
          <w:p w14:paraId="1D180317" w14:textId="77777777" w:rsidR="0049498B" w:rsidRPr="00CB59A3" w:rsidRDefault="0049498B" w:rsidP="00BF30B1">
            <w:pPr>
              <w:numPr>
                <w:ilvl w:val="0"/>
                <w:numId w:val="25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Güçlendirilmiş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kalın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kenarları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ve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gagaları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taşıma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ve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yıkama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sırasında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kırılmalara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karşı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dayanaklı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  <w:r w:rsidRPr="00CB59A3">
              <w:rPr>
                <w:lang w:val="en-US"/>
              </w:rPr>
              <w:t xml:space="preserve">. </w:t>
            </w:r>
          </w:p>
          <w:p w14:paraId="3D3B3C62" w14:textId="77777777" w:rsidR="0049498B" w:rsidRPr="00CB59A3" w:rsidRDefault="0049498B" w:rsidP="00BF30B1">
            <w:pPr>
              <w:numPr>
                <w:ilvl w:val="0"/>
                <w:numId w:val="25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Derecelendirmeler</w:t>
            </w:r>
            <w:proofErr w:type="spellEnd"/>
            <w:r w:rsidRPr="00CB59A3">
              <w:rPr>
                <w:lang w:val="en-US"/>
              </w:rPr>
              <w:t xml:space="preserve">, cam </w:t>
            </w:r>
            <w:proofErr w:type="spellStart"/>
            <w:r w:rsidRPr="00CB59A3">
              <w:rPr>
                <w:lang w:val="en-US"/>
              </w:rPr>
              <w:t>için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özel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olarak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tasarlanmış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beyaz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boya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ile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yapılmalıdır</w:t>
            </w:r>
            <w:proofErr w:type="spellEnd"/>
            <w:r w:rsidRPr="00CB59A3">
              <w:rPr>
                <w:lang w:val="en-US"/>
              </w:rPr>
              <w:t>.</w:t>
            </w:r>
          </w:p>
          <w:p w14:paraId="3DBC9E50" w14:textId="494020C2" w:rsidR="002A67E7" w:rsidRPr="00CB59A3" w:rsidRDefault="0049498B" w:rsidP="00BF30B1">
            <w:pPr>
              <w:numPr>
                <w:ilvl w:val="0"/>
                <w:numId w:val="25"/>
              </w:numPr>
              <w:rPr>
                <w:lang w:val="en-US"/>
              </w:rPr>
            </w:pPr>
            <w:r w:rsidRPr="00CB59A3">
              <w:rPr>
                <w:lang w:val="en-US"/>
              </w:rPr>
              <w:t xml:space="preserve">100 ml </w:t>
            </w:r>
            <w:proofErr w:type="spellStart"/>
            <w:r w:rsidRPr="00CB59A3">
              <w:rPr>
                <w:lang w:val="en-US"/>
              </w:rPr>
              <w:t>hacimli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  <w:r w:rsidRPr="00CB59A3">
              <w:rPr>
                <w:lang w:val="en-US"/>
              </w:rPr>
              <w:t>.</w:t>
            </w:r>
          </w:p>
        </w:tc>
      </w:tr>
      <w:tr w:rsidR="002F7754" w:rsidRPr="00CB59A3" w14:paraId="10000390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D7F531" w14:textId="1C0A29DB" w:rsidR="002F7754" w:rsidRPr="009A48E1" w:rsidRDefault="002F7754" w:rsidP="00CD653C">
            <w:r w:rsidRPr="009A48E1">
              <w:t xml:space="preserve">Cam beher- kısa form -250 ml (5 adet) </w:t>
            </w:r>
          </w:p>
        </w:tc>
        <w:tc>
          <w:tcPr>
            <w:tcW w:w="5961" w:type="dxa"/>
            <w:vAlign w:val="bottom"/>
          </w:tcPr>
          <w:p w14:paraId="4E7BC807" w14:textId="77777777" w:rsidR="002F7754" w:rsidRPr="009A48E1" w:rsidRDefault="002F7754" w:rsidP="00BF30B1">
            <w:pPr>
              <w:pStyle w:val="ListeParagraf"/>
              <w:numPr>
                <w:ilvl w:val="0"/>
                <w:numId w:val="25"/>
              </w:numPr>
              <w:rPr>
                <w:lang w:val="en-US"/>
              </w:rPr>
            </w:pPr>
            <w:proofErr w:type="spellStart"/>
            <w:r w:rsidRPr="009A48E1">
              <w:rPr>
                <w:lang w:val="en-US"/>
              </w:rPr>
              <w:t>Kalın</w:t>
            </w:r>
            <w:proofErr w:type="spellEnd"/>
            <w:r w:rsidRPr="009A48E1">
              <w:rPr>
                <w:lang w:val="en-US"/>
              </w:rPr>
              <w:t xml:space="preserve">, </w:t>
            </w:r>
            <w:proofErr w:type="spellStart"/>
            <w:r w:rsidRPr="009A48E1">
              <w:rPr>
                <w:lang w:val="en-US"/>
              </w:rPr>
              <w:t>sağlam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ve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ısıya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dayanıklı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borosilikat</w:t>
            </w:r>
            <w:proofErr w:type="spellEnd"/>
            <w:r w:rsidRPr="009A48E1">
              <w:rPr>
                <w:lang w:val="en-US"/>
              </w:rPr>
              <w:t xml:space="preserve"> 3.3 </w:t>
            </w:r>
            <w:proofErr w:type="spellStart"/>
            <w:r w:rsidRPr="009A48E1">
              <w:rPr>
                <w:lang w:val="en-US"/>
              </w:rPr>
              <w:t>camdan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üretilmiş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olmalıdır</w:t>
            </w:r>
            <w:proofErr w:type="spellEnd"/>
            <w:r w:rsidRPr="009A48E1">
              <w:rPr>
                <w:lang w:val="en-US"/>
              </w:rPr>
              <w:t>.</w:t>
            </w:r>
          </w:p>
          <w:p w14:paraId="7DB5A202" w14:textId="77777777" w:rsidR="002F7754" w:rsidRPr="009A48E1" w:rsidRDefault="002F7754" w:rsidP="00BF30B1">
            <w:pPr>
              <w:pStyle w:val="ListeParagraf"/>
              <w:numPr>
                <w:ilvl w:val="0"/>
                <w:numId w:val="25"/>
              </w:numPr>
              <w:rPr>
                <w:lang w:val="en-US"/>
              </w:rPr>
            </w:pPr>
            <w:r w:rsidRPr="009A48E1">
              <w:rPr>
                <w:lang w:val="en-US"/>
              </w:rPr>
              <w:t xml:space="preserve">ISO 3819 </w:t>
            </w:r>
            <w:proofErr w:type="spellStart"/>
            <w:r w:rsidRPr="009A48E1">
              <w:rPr>
                <w:lang w:val="en-US"/>
              </w:rPr>
              <w:t>ve</w:t>
            </w:r>
            <w:proofErr w:type="spellEnd"/>
            <w:r w:rsidRPr="009A48E1">
              <w:rPr>
                <w:lang w:val="en-US"/>
              </w:rPr>
              <w:t xml:space="preserve"> DIN 12331’e </w:t>
            </w:r>
            <w:proofErr w:type="spellStart"/>
            <w:r w:rsidRPr="009A48E1">
              <w:rPr>
                <w:lang w:val="en-US"/>
              </w:rPr>
              <w:t>uygun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yüksek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kalite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standartlarını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karşılamalıdır</w:t>
            </w:r>
            <w:proofErr w:type="spellEnd"/>
            <w:r w:rsidRPr="009A48E1">
              <w:rPr>
                <w:lang w:val="en-US"/>
              </w:rPr>
              <w:t>.</w:t>
            </w:r>
          </w:p>
          <w:p w14:paraId="3C153564" w14:textId="77777777" w:rsidR="002F7754" w:rsidRPr="009A48E1" w:rsidRDefault="002F7754" w:rsidP="00BF30B1">
            <w:pPr>
              <w:pStyle w:val="ListeParagraf"/>
              <w:numPr>
                <w:ilvl w:val="0"/>
                <w:numId w:val="25"/>
              </w:numPr>
              <w:rPr>
                <w:lang w:val="en-US"/>
              </w:rPr>
            </w:pPr>
            <w:proofErr w:type="spellStart"/>
            <w:r w:rsidRPr="009A48E1">
              <w:rPr>
                <w:lang w:val="en-US"/>
              </w:rPr>
              <w:t>Güçlendirilmiş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kalın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kenarları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ve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gagaları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taşıma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ve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yıkama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sırasında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kırılmalara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karşı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dayanaklı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olmalıdır</w:t>
            </w:r>
            <w:proofErr w:type="spellEnd"/>
            <w:r w:rsidRPr="009A48E1">
              <w:rPr>
                <w:lang w:val="en-US"/>
              </w:rPr>
              <w:t xml:space="preserve">. </w:t>
            </w:r>
          </w:p>
          <w:p w14:paraId="14AE112D" w14:textId="77777777" w:rsidR="002F7754" w:rsidRPr="009A48E1" w:rsidRDefault="002F7754" w:rsidP="00BF30B1">
            <w:pPr>
              <w:pStyle w:val="ListeParagraf"/>
              <w:numPr>
                <w:ilvl w:val="0"/>
                <w:numId w:val="25"/>
              </w:numPr>
              <w:rPr>
                <w:lang w:val="en-US"/>
              </w:rPr>
            </w:pPr>
            <w:proofErr w:type="spellStart"/>
            <w:r w:rsidRPr="009A48E1">
              <w:rPr>
                <w:lang w:val="en-US"/>
              </w:rPr>
              <w:t>Derecelendirmeler</w:t>
            </w:r>
            <w:proofErr w:type="spellEnd"/>
            <w:r w:rsidRPr="009A48E1">
              <w:rPr>
                <w:lang w:val="en-US"/>
              </w:rPr>
              <w:t xml:space="preserve">, cam </w:t>
            </w:r>
            <w:proofErr w:type="spellStart"/>
            <w:r w:rsidRPr="009A48E1">
              <w:rPr>
                <w:lang w:val="en-US"/>
              </w:rPr>
              <w:t>için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özel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olarak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tasarlanmış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beyaz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boya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ile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yapılmalıdır</w:t>
            </w:r>
            <w:proofErr w:type="spellEnd"/>
            <w:r w:rsidRPr="009A48E1">
              <w:rPr>
                <w:lang w:val="en-US"/>
              </w:rPr>
              <w:t>.</w:t>
            </w:r>
          </w:p>
          <w:p w14:paraId="1AE64C0B" w14:textId="60B116BC" w:rsidR="002F7754" w:rsidRPr="009A48E1" w:rsidRDefault="002F7754" w:rsidP="00BF30B1">
            <w:pPr>
              <w:pStyle w:val="ListeParagraf"/>
              <w:numPr>
                <w:ilvl w:val="0"/>
                <w:numId w:val="25"/>
              </w:numPr>
              <w:rPr>
                <w:lang w:val="en-US"/>
              </w:rPr>
            </w:pPr>
            <w:r w:rsidRPr="009A48E1">
              <w:rPr>
                <w:lang w:val="en-US"/>
              </w:rPr>
              <w:t xml:space="preserve">250 ml </w:t>
            </w:r>
            <w:proofErr w:type="spellStart"/>
            <w:r w:rsidRPr="009A48E1">
              <w:rPr>
                <w:lang w:val="en-US"/>
              </w:rPr>
              <w:t>hacimli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olmalıdır</w:t>
            </w:r>
            <w:proofErr w:type="spellEnd"/>
            <w:r w:rsidRPr="009A48E1">
              <w:rPr>
                <w:lang w:val="en-US"/>
              </w:rPr>
              <w:t>.</w:t>
            </w:r>
          </w:p>
        </w:tc>
      </w:tr>
      <w:tr w:rsidR="002F7754" w:rsidRPr="00CB59A3" w14:paraId="50349E53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B9752A" w14:textId="511E85D1" w:rsidR="002F7754" w:rsidRPr="009A48E1" w:rsidRDefault="002F7754" w:rsidP="00CD653C">
            <w:r w:rsidRPr="009A48E1">
              <w:t>Cam beher- kısa form -600 ml (2 adet)</w:t>
            </w:r>
          </w:p>
        </w:tc>
        <w:tc>
          <w:tcPr>
            <w:tcW w:w="5961" w:type="dxa"/>
            <w:vAlign w:val="bottom"/>
          </w:tcPr>
          <w:p w14:paraId="04C2240F" w14:textId="77777777" w:rsidR="002F7754" w:rsidRPr="009A48E1" w:rsidRDefault="002F7754" w:rsidP="00BF30B1">
            <w:pPr>
              <w:pStyle w:val="ListeParagraf"/>
              <w:numPr>
                <w:ilvl w:val="0"/>
                <w:numId w:val="25"/>
              </w:numPr>
              <w:rPr>
                <w:lang w:val="en-US"/>
              </w:rPr>
            </w:pPr>
            <w:proofErr w:type="spellStart"/>
            <w:r w:rsidRPr="009A48E1">
              <w:rPr>
                <w:lang w:val="en-US"/>
              </w:rPr>
              <w:t>Kalın</w:t>
            </w:r>
            <w:proofErr w:type="spellEnd"/>
            <w:r w:rsidRPr="009A48E1">
              <w:rPr>
                <w:lang w:val="en-US"/>
              </w:rPr>
              <w:t xml:space="preserve">, </w:t>
            </w:r>
            <w:proofErr w:type="spellStart"/>
            <w:r w:rsidRPr="009A48E1">
              <w:rPr>
                <w:lang w:val="en-US"/>
              </w:rPr>
              <w:t>sağlam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ve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ısıya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dayanıklı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borosilikat</w:t>
            </w:r>
            <w:proofErr w:type="spellEnd"/>
            <w:r w:rsidRPr="009A48E1">
              <w:rPr>
                <w:lang w:val="en-US"/>
              </w:rPr>
              <w:t xml:space="preserve"> 3.3 </w:t>
            </w:r>
            <w:proofErr w:type="spellStart"/>
            <w:r w:rsidRPr="009A48E1">
              <w:rPr>
                <w:lang w:val="en-US"/>
              </w:rPr>
              <w:t>camdan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üretilmiş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olmalıdır</w:t>
            </w:r>
            <w:proofErr w:type="spellEnd"/>
            <w:r w:rsidRPr="009A48E1">
              <w:rPr>
                <w:lang w:val="en-US"/>
              </w:rPr>
              <w:t>.</w:t>
            </w:r>
          </w:p>
          <w:p w14:paraId="26EE0D4C" w14:textId="77777777" w:rsidR="002F7754" w:rsidRPr="009A48E1" w:rsidRDefault="002F7754" w:rsidP="00BF30B1">
            <w:pPr>
              <w:pStyle w:val="ListeParagraf"/>
              <w:numPr>
                <w:ilvl w:val="0"/>
                <w:numId w:val="25"/>
              </w:numPr>
              <w:rPr>
                <w:lang w:val="en-US"/>
              </w:rPr>
            </w:pPr>
            <w:r w:rsidRPr="009A48E1">
              <w:rPr>
                <w:lang w:val="en-US"/>
              </w:rPr>
              <w:t xml:space="preserve">ISO 3819 </w:t>
            </w:r>
            <w:proofErr w:type="spellStart"/>
            <w:r w:rsidRPr="009A48E1">
              <w:rPr>
                <w:lang w:val="en-US"/>
              </w:rPr>
              <w:t>ve</w:t>
            </w:r>
            <w:proofErr w:type="spellEnd"/>
            <w:r w:rsidRPr="009A48E1">
              <w:rPr>
                <w:lang w:val="en-US"/>
              </w:rPr>
              <w:t xml:space="preserve"> DIN 12331’e </w:t>
            </w:r>
            <w:proofErr w:type="spellStart"/>
            <w:r w:rsidRPr="009A48E1">
              <w:rPr>
                <w:lang w:val="en-US"/>
              </w:rPr>
              <w:t>uygun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yüksek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kalite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standartlarını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karşılamalıdır</w:t>
            </w:r>
            <w:proofErr w:type="spellEnd"/>
            <w:r w:rsidRPr="009A48E1">
              <w:rPr>
                <w:lang w:val="en-US"/>
              </w:rPr>
              <w:t>.</w:t>
            </w:r>
          </w:p>
          <w:p w14:paraId="1580D8C8" w14:textId="77777777" w:rsidR="002F7754" w:rsidRPr="009A48E1" w:rsidRDefault="002F7754" w:rsidP="00BF30B1">
            <w:pPr>
              <w:pStyle w:val="ListeParagraf"/>
              <w:numPr>
                <w:ilvl w:val="0"/>
                <w:numId w:val="25"/>
              </w:numPr>
              <w:rPr>
                <w:lang w:val="en-US"/>
              </w:rPr>
            </w:pPr>
            <w:proofErr w:type="spellStart"/>
            <w:r w:rsidRPr="009A48E1">
              <w:rPr>
                <w:lang w:val="en-US"/>
              </w:rPr>
              <w:t>Güçlendirilmiş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kalın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kenarları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ve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gagaları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taşıma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ve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yıkama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sırasında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kırılmalara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karşı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dayanaklı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olmalıdır</w:t>
            </w:r>
            <w:proofErr w:type="spellEnd"/>
            <w:r w:rsidRPr="009A48E1">
              <w:rPr>
                <w:lang w:val="en-US"/>
              </w:rPr>
              <w:t xml:space="preserve">. </w:t>
            </w:r>
          </w:p>
          <w:p w14:paraId="0B091EAA" w14:textId="77777777" w:rsidR="002F7754" w:rsidRPr="009A48E1" w:rsidRDefault="002F7754" w:rsidP="00BF30B1">
            <w:pPr>
              <w:pStyle w:val="ListeParagraf"/>
              <w:numPr>
                <w:ilvl w:val="0"/>
                <w:numId w:val="25"/>
              </w:numPr>
              <w:rPr>
                <w:lang w:val="en-US"/>
              </w:rPr>
            </w:pPr>
            <w:proofErr w:type="spellStart"/>
            <w:r w:rsidRPr="009A48E1">
              <w:rPr>
                <w:lang w:val="en-US"/>
              </w:rPr>
              <w:t>Derecelendirmeler</w:t>
            </w:r>
            <w:proofErr w:type="spellEnd"/>
            <w:r w:rsidRPr="009A48E1">
              <w:rPr>
                <w:lang w:val="en-US"/>
              </w:rPr>
              <w:t xml:space="preserve">, cam </w:t>
            </w:r>
            <w:proofErr w:type="spellStart"/>
            <w:r w:rsidRPr="009A48E1">
              <w:rPr>
                <w:lang w:val="en-US"/>
              </w:rPr>
              <w:t>için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özel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olarak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tasarlanmış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beyaz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boya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ile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yapılmalıdır</w:t>
            </w:r>
            <w:proofErr w:type="spellEnd"/>
            <w:r w:rsidRPr="009A48E1">
              <w:rPr>
                <w:lang w:val="en-US"/>
              </w:rPr>
              <w:t>.</w:t>
            </w:r>
          </w:p>
          <w:p w14:paraId="4DD06EB9" w14:textId="57512C2E" w:rsidR="002F7754" w:rsidRPr="009A48E1" w:rsidRDefault="002F7754" w:rsidP="00BF30B1">
            <w:pPr>
              <w:pStyle w:val="ListeParagraf"/>
              <w:numPr>
                <w:ilvl w:val="0"/>
                <w:numId w:val="25"/>
              </w:numPr>
              <w:rPr>
                <w:lang w:val="en-US"/>
              </w:rPr>
            </w:pPr>
            <w:r w:rsidRPr="009A48E1">
              <w:rPr>
                <w:lang w:val="en-US"/>
              </w:rPr>
              <w:t xml:space="preserve">600 ml </w:t>
            </w:r>
            <w:proofErr w:type="spellStart"/>
            <w:r w:rsidRPr="009A48E1">
              <w:rPr>
                <w:lang w:val="en-US"/>
              </w:rPr>
              <w:t>hacimli</w:t>
            </w:r>
            <w:proofErr w:type="spellEnd"/>
            <w:r w:rsidRPr="009A48E1">
              <w:rPr>
                <w:lang w:val="en-US"/>
              </w:rPr>
              <w:t xml:space="preserve"> </w:t>
            </w:r>
            <w:proofErr w:type="spellStart"/>
            <w:r w:rsidRPr="009A48E1">
              <w:rPr>
                <w:lang w:val="en-US"/>
              </w:rPr>
              <w:t>olmalıdır</w:t>
            </w:r>
            <w:proofErr w:type="spellEnd"/>
            <w:r w:rsidRPr="009A48E1">
              <w:rPr>
                <w:lang w:val="en-US"/>
              </w:rPr>
              <w:t>.</w:t>
            </w:r>
          </w:p>
        </w:tc>
      </w:tr>
      <w:tr w:rsidR="00CD653C" w:rsidRPr="00CB59A3" w14:paraId="03052F8D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F19936" w14:textId="152B4E75" w:rsidR="00CD653C" w:rsidRPr="00CB59A3" w:rsidRDefault="00CD653C" w:rsidP="00CD653C">
            <w:r w:rsidRPr="00CB59A3">
              <w:t xml:space="preserve">Balon joje cam 100 ml- </w:t>
            </w:r>
            <w:r w:rsidR="00B957F9" w:rsidRPr="00CB59A3">
              <w:t>(</w:t>
            </w:r>
            <w:r w:rsidR="00C3693E">
              <w:t>4</w:t>
            </w:r>
            <w:r w:rsidR="00B957F9" w:rsidRPr="00CB59A3">
              <w:t xml:space="preserve"> adet</w:t>
            </w:r>
            <w:r w:rsidR="00C3693E">
              <w:t>)</w:t>
            </w:r>
          </w:p>
        </w:tc>
        <w:tc>
          <w:tcPr>
            <w:tcW w:w="5961" w:type="dxa"/>
            <w:shd w:val="clear" w:color="auto" w:fill="FFFFFF"/>
            <w:vAlign w:val="center"/>
          </w:tcPr>
          <w:p w14:paraId="448F9F2F" w14:textId="77777777" w:rsidR="00CD653C" w:rsidRPr="00CB59A3" w:rsidRDefault="00CD653C" w:rsidP="00BF30B1">
            <w:pPr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Borosilikat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ve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Şeffaf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Camdan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İmal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Edilmiş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  <w:r w:rsidRPr="00CB59A3">
              <w:rPr>
                <w:lang w:val="en-US"/>
              </w:rPr>
              <w:t>.</w:t>
            </w:r>
          </w:p>
          <w:p w14:paraId="54DA9D92" w14:textId="77777777" w:rsidR="00CD653C" w:rsidRPr="00CB59A3" w:rsidRDefault="00CD653C" w:rsidP="00BF30B1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CB59A3">
              <w:rPr>
                <w:lang w:val="en-US"/>
              </w:rPr>
              <w:t xml:space="preserve">DIN EN ISO 1042 </w:t>
            </w:r>
            <w:proofErr w:type="spellStart"/>
            <w:r w:rsidRPr="00CB59A3">
              <w:rPr>
                <w:lang w:val="en-US"/>
              </w:rPr>
              <w:t>Kalite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Standardına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Göre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Üretilmiş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</w:p>
          <w:p w14:paraId="61DBDF86" w14:textId="77777777" w:rsidR="00CD653C" w:rsidRPr="00CB59A3" w:rsidRDefault="00CD653C" w:rsidP="00BF30B1">
            <w:pPr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Mavi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Skalalı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</w:p>
          <w:p w14:paraId="4B1B10B0" w14:textId="77777777" w:rsidR="00CD653C" w:rsidRPr="00CB59A3" w:rsidRDefault="00CD653C" w:rsidP="00BF30B1">
            <w:pPr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Hacmi</w:t>
            </w:r>
            <w:proofErr w:type="spellEnd"/>
            <w:r w:rsidRPr="00CB59A3">
              <w:rPr>
                <w:lang w:val="en-US"/>
              </w:rPr>
              <w:t xml:space="preserve"> 100 mL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</w:p>
          <w:p w14:paraId="685C1730" w14:textId="77777777" w:rsidR="00CD653C" w:rsidRPr="00CB59A3" w:rsidRDefault="00CD653C" w:rsidP="00BF30B1">
            <w:pPr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lastRenderedPageBreak/>
              <w:t>Kalibrasyonu</w:t>
            </w:r>
            <w:proofErr w:type="spellEnd"/>
            <w:r w:rsidRPr="00CB59A3">
              <w:rPr>
                <w:lang w:val="en-US"/>
              </w:rPr>
              <w:t xml:space="preserve"> DIN/ISO Class A </w:t>
            </w:r>
            <w:proofErr w:type="spellStart"/>
            <w:r w:rsidRPr="00CB59A3">
              <w:rPr>
                <w:lang w:val="en-US"/>
              </w:rPr>
              <w:t>Standardına</w:t>
            </w:r>
            <w:proofErr w:type="spellEnd"/>
            <w:r w:rsidRPr="00CB59A3">
              <w:rPr>
                <w:lang w:val="en-US"/>
              </w:rPr>
              <w:t xml:space="preserve"> Uygun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</w:p>
          <w:p w14:paraId="2FF271D1" w14:textId="77777777" w:rsidR="00CD653C" w:rsidRPr="00CB59A3" w:rsidRDefault="00CD653C" w:rsidP="00BF30B1">
            <w:pPr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Plastik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Kapaklı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  <w:r w:rsidRPr="00CB59A3">
              <w:rPr>
                <w:lang w:val="en-US"/>
              </w:rPr>
              <w:t>.</w:t>
            </w:r>
          </w:p>
        </w:tc>
      </w:tr>
      <w:tr w:rsidR="00CD653C" w:rsidRPr="00CB59A3" w14:paraId="1AC2EDBE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FDF8C7" w14:textId="73EBC421" w:rsidR="00CD653C" w:rsidRPr="00CB59A3" w:rsidRDefault="00CD653C" w:rsidP="00CD653C">
            <w:r w:rsidRPr="00CB59A3">
              <w:lastRenderedPageBreak/>
              <w:t xml:space="preserve">Balon joje cam 250 ml- </w:t>
            </w:r>
            <w:r w:rsidR="00B957F9" w:rsidRPr="00CB59A3">
              <w:t>(</w:t>
            </w:r>
            <w:r w:rsidR="00C3693E">
              <w:t>4</w:t>
            </w:r>
            <w:r w:rsidR="00B957F9" w:rsidRPr="00CB59A3">
              <w:t xml:space="preserve"> adet</w:t>
            </w:r>
            <w:r w:rsidR="00C3693E">
              <w:t>)</w:t>
            </w:r>
          </w:p>
        </w:tc>
        <w:tc>
          <w:tcPr>
            <w:tcW w:w="5961" w:type="dxa"/>
            <w:shd w:val="clear" w:color="auto" w:fill="FFFFFF"/>
            <w:vAlign w:val="center"/>
          </w:tcPr>
          <w:p w14:paraId="423DF237" w14:textId="77777777" w:rsidR="00CD653C" w:rsidRPr="00CB59A3" w:rsidRDefault="00CD653C" w:rsidP="00BF30B1">
            <w:pPr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Borosilikat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ve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Şeffaf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Camdan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İmal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Edilmiş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  <w:r w:rsidRPr="00CB59A3">
              <w:rPr>
                <w:lang w:val="en-US"/>
              </w:rPr>
              <w:t>.</w:t>
            </w:r>
          </w:p>
          <w:p w14:paraId="5D820590" w14:textId="77777777" w:rsidR="00CD653C" w:rsidRPr="00CB59A3" w:rsidRDefault="00CD653C" w:rsidP="00BF30B1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CB59A3">
              <w:rPr>
                <w:lang w:val="en-US"/>
              </w:rPr>
              <w:t xml:space="preserve">DIN EN ISO 1042 </w:t>
            </w:r>
            <w:proofErr w:type="spellStart"/>
            <w:r w:rsidRPr="00CB59A3">
              <w:rPr>
                <w:lang w:val="en-US"/>
              </w:rPr>
              <w:t>Kalite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Standardına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Göre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Üretilmiş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</w:p>
          <w:p w14:paraId="601C607E" w14:textId="77777777" w:rsidR="00CD653C" w:rsidRPr="00CB59A3" w:rsidRDefault="00CD653C" w:rsidP="00BF30B1">
            <w:pPr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Mavi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Skalalı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</w:p>
          <w:p w14:paraId="3BAEB34A" w14:textId="77777777" w:rsidR="00CD653C" w:rsidRPr="00CB59A3" w:rsidRDefault="00CD653C" w:rsidP="00BF30B1">
            <w:pPr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Hacmi</w:t>
            </w:r>
            <w:proofErr w:type="spellEnd"/>
            <w:r w:rsidRPr="00CB59A3">
              <w:rPr>
                <w:lang w:val="en-US"/>
              </w:rPr>
              <w:t xml:space="preserve"> 250 mL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</w:p>
          <w:p w14:paraId="3820FED7" w14:textId="77777777" w:rsidR="00CD653C" w:rsidRPr="00CB59A3" w:rsidRDefault="00CD653C" w:rsidP="00BF30B1">
            <w:pPr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Kalibrasyonu</w:t>
            </w:r>
            <w:proofErr w:type="spellEnd"/>
            <w:r w:rsidRPr="00CB59A3">
              <w:rPr>
                <w:lang w:val="en-US"/>
              </w:rPr>
              <w:t xml:space="preserve"> DIN/ISO Class A </w:t>
            </w:r>
            <w:proofErr w:type="spellStart"/>
            <w:r w:rsidRPr="00CB59A3">
              <w:rPr>
                <w:lang w:val="en-US"/>
              </w:rPr>
              <w:t>Standardına</w:t>
            </w:r>
            <w:proofErr w:type="spellEnd"/>
            <w:r w:rsidRPr="00CB59A3">
              <w:rPr>
                <w:lang w:val="en-US"/>
              </w:rPr>
              <w:t xml:space="preserve"> Uygun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</w:p>
          <w:p w14:paraId="64DD5997" w14:textId="77777777" w:rsidR="00CD653C" w:rsidRPr="00CB59A3" w:rsidRDefault="00CD653C" w:rsidP="00BF30B1">
            <w:pPr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Plastik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Kapaklı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  <w:r w:rsidRPr="00CB59A3">
              <w:rPr>
                <w:lang w:val="en-US"/>
              </w:rPr>
              <w:t>.</w:t>
            </w:r>
          </w:p>
        </w:tc>
      </w:tr>
      <w:tr w:rsidR="00CD653C" w:rsidRPr="00CB59A3" w14:paraId="7D76AD51" w14:textId="77777777" w:rsidTr="00146C3A">
        <w:trPr>
          <w:trHeight w:val="1476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8D8D03" w14:textId="7AFA93DF" w:rsidR="00CD653C" w:rsidRPr="00CB59A3" w:rsidRDefault="00CD653C" w:rsidP="00CD653C">
            <w:r w:rsidRPr="00CB59A3">
              <w:t xml:space="preserve">Mezür cam uzun form 100 ml </w:t>
            </w:r>
            <w:r w:rsidR="00A258B7" w:rsidRPr="00CB59A3">
              <w:t>(2 adet</w:t>
            </w:r>
            <w:r w:rsidR="00C3693E">
              <w:t>)</w:t>
            </w:r>
          </w:p>
        </w:tc>
        <w:tc>
          <w:tcPr>
            <w:tcW w:w="5961" w:type="dxa"/>
            <w:shd w:val="clear" w:color="auto" w:fill="FFFFFF"/>
            <w:vAlign w:val="center"/>
          </w:tcPr>
          <w:p w14:paraId="3F677CB7" w14:textId="77777777" w:rsidR="00CD653C" w:rsidRPr="00CB59A3" w:rsidRDefault="00CD653C" w:rsidP="00BF30B1">
            <w:pPr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Borosilikat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ve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Şeffaf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Camdan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İmal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Edilmiş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  <w:r w:rsidRPr="00CB59A3">
              <w:rPr>
                <w:lang w:val="en-US"/>
              </w:rPr>
              <w:t>.</w:t>
            </w:r>
          </w:p>
          <w:p w14:paraId="00283D0B" w14:textId="77777777" w:rsidR="00CD653C" w:rsidRPr="00CB59A3" w:rsidRDefault="00CD653C" w:rsidP="00BF30B1">
            <w:pPr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Kalibrasyonu</w:t>
            </w:r>
            <w:proofErr w:type="spellEnd"/>
            <w:r w:rsidRPr="00CB59A3">
              <w:rPr>
                <w:lang w:val="en-US"/>
              </w:rPr>
              <w:t xml:space="preserve"> DIN/ISO Class A </w:t>
            </w:r>
            <w:proofErr w:type="spellStart"/>
            <w:r w:rsidRPr="00CB59A3">
              <w:rPr>
                <w:lang w:val="en-US"/>
              </w:rPr>
              <w:t>Standardına</w:t>
            </w:r>
            <w:proofErr w:type="spellEnd"/>
            <w:r w:rsidRPr="00CB59A3">
              <w:rPr>
                <w:lang w:val="en-US"/>
              </w:rPr>
              <w:t xml:space="preserve"> Uygun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</w:p>
          <w:p w14:paraId="22BA8A31" w14:textId="77777777" w:rsidR="00CD653C" w:rsidRPr="00CB59A3" w:rsidRDefault="00CD653C" w:rsidP="00BF30B1">
            <w:pPr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Hacmi</w:t>
            </w:r>
            <w:proofErr w:type="spellEnd"/>
            <w:r w:rsidRPr="00CB59A3">
              <w:rPr>
                <w:lang w:val="en-US"/>
              </w:rPr>
              <w:t xml:space="preserve"> 100mL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</w:p>
          <w:p w14:paraId="6954404F" w14:textId="77777777" w:rsidR="00CD653C" w:rsidRPr="00CB59A3" w:rsidRDefault="00CD653C" w:rsidP="00BF30B1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CB59A3">
              <w:rPr>
                <w:lang w:val="en-US"/>
              </w:rPr>
              <w:t xml:space="preserve">DIN EN ISO 1042 </w:t>
            </w:r>
            <w:proofErr w:type="spellStart"/>
            <w:r w:rsidRPr="00CB59A3">
              <w:rPr>
                <w:lang w:val="en-US"/>
              </w:rPr>
              <w:t>Kalite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Standardına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Göre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Üretilmiş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</w:p>
          <w:p w14:paraId="6033FC00" w14:textId="77777777" w:rsidR="00CD653C" w:rsidRPr="00CB59A3" w:rsidRDefault="00CD653C" w:rsidP="00BF30B1">
            <w:pPr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Hekzagonal</w:t>
            </w:r>
            <w:proofErr w:type="spellEnd"/>
            <w:r w:rsidRPr="00CB59A3">
              <w:rPr>
                <w:lang w:val="en-US"/>
              </w:rPr>
              <w:t xml:space="preserve"> cam </w:t>
            </w:r>
            <w:proofErr w:type="spellStart"/>
            <w:r w:rsidRPr="00CB59A3">
              <w:rPr>
                <w:lang w:val="en-US"/>
              </w:rPr>
              <w:t>tabanlı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</w:p>
          <w:p w14:paraId="45577C05" w14:textId="77777777" w:rsidR="00CD653C" w:rsidRPr="00CB59A3" w:rsidRDefault="00CD653C" w:rsidP="00BF30B1">
            <w:pPr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Uzun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formlu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  <w:r w:rsidRPr="00CB59A3">
              <w:rPr>
                <w:lang w:val="en-US"/>
              </w:rPr>
              <w:t>.</w:t>
            </w:r>
          </w:p>
          <w:p w14:paraId="483D947F" w14:textId="77777777" w:rsidR="00CD653C" w:rsidRPr="00CB59A3" w:rsidRDefault="00CD653C" w:rsidP="00BF30B1">
            <w:pPr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Mavi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Skalalı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</w:p>
        </w:tc>
      </w:tr>
      <w:tr w:rsidR="00CD653C" w:rsidRPr="00CB59A3" w14:paraId="3693780B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57059" w14:textId="5490B93E" w:rsidR="00CD653C" w:rsidRPr="00CB59A3" w:rsidRDefault="00CD653C" w:rsidP="00CD653C">
            <w:r w:rsidRPr="00CB59A3">
              <w:t>Ma</w:t>
            </w:r>
            <w:r w:rsidR="00C3693E">
              <w:t>ny</w:t>
            </w:r>
            <w:r w:rsidRPr="00CB59A3">
              <w:t xml:space="preserve">etik balık </w:t>
            </w:r>
            <w:r w:rsidR="00ED02D2" w:rsidRPr="00CB59A3">
              <w:t>*</w:t>
            </w:r>
            <w:r w:rsidR="00C3693E">
              <w:t>(10</w:t>
            </w:r>
            <w:r w:rsidRPr="00CB59A3">
              <w:t xml:space="preserve"> adet</w:t>
            </w:r>
            <w:r w:rsidR="00C3693E">
              <w:t>/1 pk)</w:t>
            </w:r>
          </w:p>
        </w:tc>
        <w:tc>
          <w:tcPr>
            <w:tcW w:w="5961" w:type="dxa"/>
            <w:shd w:val="clear" w:color="auto" w:fill="FFFFFF"/>
            <w:vAlign w:val="center"/>
          </w:tcPr>
          <w:p w14:paraId="5E93D95A" w14:textId="77777777" w:rsidR="00CD653C" w:rsidRPr="00CB59A3" w:rsidRDefault="00CD653C" w:rsidP="00BF30B1">
            <w:pPr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Yüksek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kalite</w:t>
            </w:r>
            <w:proofErr w:type="spellEnd"/>
            <w:r w:rsidRPr="00CB59A3">
              <w:rPr>
                <w:lang w:val="en-US"/>
              </w:rPr>
              <w:t xml:space="preserve">, </w:t>
            </w:r>
            <w:proofErr w:type="spellStart"/>
            <w:proofErr w:type="gramStart"/>
            <w:r w:rsidRPr="00CB59A3">
              <w:rPr>
                <w:lang w:val="en-US"/>
              </w:rPr>
              <w:t>saf</w:t>
            </w:r>
            <w:proofErr w:type="spellEnd"/>
            <w:r w:rsidRPr="00CB59A3">
              <w:rPr>
                <w:lang w:val="en-US"/>
              </w:rPr>
              <w:t xml:space="preserve">  PTFE</w:t>
            </w:r>
            <w:proofErr w:type="gram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ile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kalın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bir</w:t>
            </w:r>
            <w:proofErr w:type="spellEnd"/>
            <w:r w:rsidRPr="00CB59A3">
              <w:rPr>
                <w:lang w:val="en-US"/>
              </w:rPr>
              <w:t xml:space="preserve"> et </w:t>
            </w:r>
            <w:proofErr w:type="spellStart"/>
            <w:r w:rsidRPr="00CB59A3">
              <w:rPr>
                <w:lang w:val="en-US"/>
              </w:rPr>
              <w:t>kalınlığı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ile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tamamen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kaplanmış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  <w:r w:rsidRPr="00CB59A3">
              <w:rPr>
                <w:lang w:val="en-US"/>
              </w:rPr>
              <w:t>.</w:t>
            </w:r>
          </w:p>
          <w:p w14:paraId="6906356C" w14:textId="77777777" w:rsidR="00CD653C" w:rsidRPr="00CB59A3" w:rsidRDefault="00CD653C" w:rsidP="00BF30B1">
            <w:pPr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Yüksek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manyetik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güç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ve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manyetik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çekirdeğe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bağlı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olarak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uzun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ömre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sahip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  <w:r w:rsidRPr="00CB59A3">
              <w:rPr>
                <w:lang w:val="en-US"/>
              </w:rPr>
              <w:t>.</w:t>
            </w:r>
          </w:p>
          <w:p w14:paraId="2E3C675F" w14:textId="77777777" w:rsidR="00CD653C" w:rsidRPr="00CB59A3" w:rsidRDefault="00CD653C" w:rsidP="00BF30B1">
            <w:pPr>
              <w:numPr>
                <w:ilvl w:val="0"/>
                <w:numId w:val="5"/>
              </w:numPr>
              <w:rPr>
                <w:lang w:val="en-US"/>
              </w:rPr>
            </w:pPr>
            <w:r w:rsidRPr="00CB59A3">
              <w:rPr>
                <w:lang w:val="en-US"/>
              </w:rPr>
              <w:t xml:space="preserve">10x6 mm </w:t>
            </w:r>
            <w:proofErr w:type="spellStart"/>
            <w:r w:rsidRPr="00CB59A3">
              <w:rPr>
                <w:lang w:val="en-US"/>
              </w:rPr>
              <w:t>ebatlarında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</w:p>
          <w:p w14:paraId="5E567A02" w14:textId="77777777" w:rsidR="00CD653C" w:rsidRPr="00CB59A3" w:rsidRDefault="00CD653C" w:rsidP="00BF30B1">
            <w:pPr>
              <w:numPr>
                <w:ilvl w:val="0"/>
                <w:numId w:val="5"/>
              </w:numPr>
              <w:rPr>
                <w:b/>
                <w:lang w:val="en-US"/>
              </w:rPr>
            </w:pPr>
            <w:proofErr w:type="spellStart"/>
            <w:r w:rsidRPr="00CB59A3">
              <w:rPr>
                <w:lang w:val="en-US"/>
              </w:rPr>
              <w:t>Manyetik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balık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maksimum</w:t>
            </w:r>
            <w:proofErr w:type="spellEnd"/>
            <w:r w:rsidRPr="00CB59A3">
              <w:rPr>
                <w:lang w:val="en-US"/>
              </w:rPr>
              <w:t xml:space="preserve"> 270˚C </w:t>
            </w:r>
            <w:proofErr w:type="spellStart"/>
            <w:r w:rsidRPr="00CB59A3">
              <w:rPr>
                <w:lang w:val="en-US"/>
              </w:rPr>
              <w:t>operasyon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sıcaklığına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kadar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dayanabilmelidir</w:t>
            </w:r>
            <w:proofErr w:type="spellEnd"/>
            <w:r w:rsidRPr="00CB59A3">
              <w:rPr>
                <w:lang w:val="en-US"/>
              </w:rPr>
              <w:t>.</w:t>
            </w:r>
          </w:p>
        </w:tc>
      </w:tr>
      <w:tr w:rsidR="00CD653C" w:rsidRPr="00CB59A3" w14:paraId="23F35D54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710541" w14:textId="5C82447F" w:rsidR="00CD653C" w:rsidRPr="00CB59A3" w:rsidRDefault="00CD653C" w:rsidP="00CD653C">
            <w:r w:rsidRPr="00CB59A3">
              <w:t>Ma</w:t>
            </w:r>
            <w:r w:rsidR="00C3693E">
              <w:t>ny</w:t>
            </w:r>
            <w:r w:rsidRPr="00CB59A3">
              <w:t>etik balık</w:t>
            </w:r>
            <w:r w:rsidR="004C7357" w:rsidRPr="00CB59A3">
              <w:t>*</w:t>
            </w:r>
            <w:r w:rsidRPr="00CB59A3">
              <w:t xml:space="preserve"> </w:t>
            </w:r>
            <w:r w:rsidR="00C3693E" w:rsidRPr="00CB59A3">
              <w:t>*</w:t>
            </w:r>
            <w:r w:rsidR="00C3693E">
              <w:t>(10</w:t>
            </w:r>
            <w:r w:rsidR="00C3693E" w:rsidRPr="00CB59A3">
              <w:t xml:space="preserve"> adet</w:t>
            </w:r>
            <w:r w:rsidR="00C3693E">
              <w:t>/1 pk)</w:t>
            </w:r>
          </w:p>
        </w:tc>
        <w:tc>
          <w:tcPr>
            <w:tcW w:w="5961" w:type="dxa"/>
            <w:shd w:val="clear" w:color="auto" w:fill="FFFFFF"/>
            <w:vAlign w:val="center"/>
          </w:tcPr>
          <w:p w14:paraId="54E35E7C" w14:textId="77777777" w:rsidR="00CD653C" w:rsidRPr="00CB59A3" w:rsidRDefault="00CD653C" w:rsidP="00BF30B1">
            <w:pPr>
              <w:numPr>
                <w:ilvl w:val="0"/>
                <w:numId w:val="6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Yüksek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kalite</w:t>
            </w:r>
            <w:proofErr w:type="spellEnd"/>
            <w:r w:rsidRPr="00CB59A3">
              <w:rPr>
                <w:lang w:val="en-US"/>
              </w:rPr>
              <w:t xml:space="preserve">, </w:t>
            </w:r>
            <w:proofErr w:type="spellStart"/>
            <w:proofErr w:type="gramStart"/>
            <w:r w:rsidRPr="00CB59A3">
              <w:rPr>
                <w:lang w:val="en-US"/>
              </w:rPr>
              <w:t>saf</w:t>
            </w:r>
            <w:proofErr w:type="spellEnd"/>
            <w:r w:rsidRPr="00CB59A3">
              <w:rPr>
                <w:lang w:val="en-US"/>
              </w:rPr>
              <w:t xml:space="preserve">  PTFE</w:t>
            </w:r>
            <w:proofErr w:type="gram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ile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kalın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bir</w:t>
            </w:r>
            <w:proofErr w:type="spellEnd"/>
            <w:r w:rsidRPr="00CB59A3">
              <w:rPr>
                <w:lang w:val="en-US"/>
              </w:rPr>
              <w:t xml:space="preserve"> et </w:t>
            </w:r>
            <w:proofErr w:type="spellStart"/>
            <w:r w:rsidRPr="00CB59A3">
              <w:rPr>
                <w:lang w:val="en-US"/>
              </w:rPr>
              <w:t>kalınlığı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ile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tamamen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kaplanmış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  <w:r w:rsidRPr="00CB59A3">
              <w:rPr>
                <w:lang w:val="en-US"/>
              </w:rPr>
              <w:t>.</w:t>
            </w:r>
          </w:p>
          <w:p w14:paraId="31ACAD04" w14:textId="77777777" w:rsidR="00CD653C" w:rsidRPr="00CB59A3" w:rsidRDefault="00CD653C" w:rsidP="00BF30B1">
            <w:pPr>
              <w:numPr>
                <w:ilvl w:val="0"/>
                <w:numId w:val="6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Yüksek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manyetik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güç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ve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manyetik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çekirdeğe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bağlı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olarak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uzun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ömre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sahip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  <w:r w:rsidRPr="00CB59A3">
              <w:rPr>
                <w:lang w:val="en-US"/>
              </w:rPr>
              <w:t>.</w:t>
            </w:r>
          </w:p>
          <w:p w14:paraId="4876307E" w14:textId="77777777" w:rsidR="00CD653C" w:rsidRPr="00CB59A3" w:rsidRDefault="00CD653C" w:rsidP="00BF30B1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CB59A3">
              <w:rPr>
                <w:lang w:val="en-US"/>
              </w:rPr>
              <w:t xml:space="preserve">20x6 mm </w:t>
            </w:r>
            <w:proofErr w:type="spellStart"/>
            <w:r w:rsidRPr="00CB59A3">
              <w:rPr>
                <w:lang w:val="en-US"/>
              </w:rPr>
              <w:t>ebatlarında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</w:p>
          <w:p w14:paraId="792F3AE5" w14:textId="77777777" w:rsidR="00CD653C" w:rsidRPr="00CB59A3" w:rsidRDefault="00CD653C" w:rsidP="00BF30B1">
            <w:pPr>
              <w:numPr>
                <w:ilvl w:val="0"/>
                <w:numId w:val="6"/>
              </w:numPr>
              <w:rPr>
                <w:b/>
                <w:lang w:val="en-US"/>
              </w:rPr>
            </w:pPr>
            <w:proofErr w:type="spellStart"/>
            <w:r w:rsidRPr="00CB59A3">
              <w:rPr>
                <w:lang w:val="en-US"/>
              </w:rPr>
              <w:t>Manyetik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balık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maksimum</w:t>
            </w:r>
            <w:proofErr w:type="spellEnd"/>
            <w:r w:rsidRPr="00CB59A3">
              <w:rPr>
                <w:lang w:val="en-US"/>
              </w:rPr>
              <w:t xml:space="preserve"> 270˚C </w:t>
            </w:r>
            <w:proofErr w:type="spellStart"/>
            <w:r w:rsidRPr="00CB59A3">
              <w:rPr>
                <w:lang w:val="en-US"/>
              </w:rPr>
              <w:t>operasyon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sıcaklığına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kadar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dayanabilmelidir</w:t>
            </w:r>
            <w:proofErr w:type="spellEnd"/>
            <w:r w:rsidRPr="00CB59A3">
              <w:rPr>
                <w:lang w:val="en-US"/>
              </w:rPr>
              <w:t>.</w:t>
            </w:r>
          </w:p>
        </w:tc>
      </w:tr>
      <w:tr w:rsidR="00CD653C" w:rsidRPr="00CB59A3" w14:paraId="1C54F04E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5015FD" w14:textId="7C2FBF98" w:rsidR="00CD653C" w:rsidRPr="00CB59A3" w:rsidRDefault="00CD653C" w:rsidP="00CD653C">
            <w:r w:rsidRPr="00CB59A3">
              <w:t>Magnetik balık</w:t>
            </w:r>
            <w:r w:rsidR="00C3693E" w:rsidRPr="00CB59A3">
              <w:t>*</w:t>
            </w:r>
            <w:r w:rsidR="00C3693E">
              <w:t>(10</w:t>
            </w:r>
            <w:r w:rsidR="00C3693E" w:rsidRPr="00CB59A3">
              <w:t xml:space="preserve"> adet</w:t>
            </w:r>
            <w:r w:rsidR="00C3693E">
              <w:t>/1 pk)</w:t>
            </w:r>
          </w:p>
        </w:tc>
        <w:tc>
          <w:tcPr>
            <w:tcW w:w="5961" w:type="dxa"/>
            <w:shd w:val="clear" w:color="auto" w:fill="FFFFFF"/>
            <w:vAlign w:val="center"/>
          </w:tcPr>
          <w:p w14:paraId="7D6866C5" w14:textId="77777777" w:rsidR="00CD653C" w:rsidRPr="00CB59A3" w:rsidRDefault="00CD653C" w:rsidP="00BF30B1">
            <w:pPr>
              <w:numPr>
                <w:ilvl w:val="0"/>
                <w:numId w:val="7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Yüksek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kalite</w:t>
            </w:r>
            <w:proofErr w:type="spellEnd"/>
            <w:r w:rsidRPr="00CB59A3">
              <w:rPr>
                <w:lang w:val="en-US"/>
              </w:rPr>
              <w:t xml:space="preserve">, </w:t>
            </w:r>
            <w:proofErr w:type="spellStart"/>
            <w:proofErr w:type="gramStart"/>
            <w:r w:rsidRPr="00CB59A3">
              <w:rPr>
                <w:lang w:val="en-US"/>
              </w:rPr>
              <w:t>saf</w:t>
            </w:r>
            <w:proofErr w:type="spellEnd"/>
            <w:r w:rsidRPr="00CB59A3">
              <w:rPr>
                <w:lang w:val="en-US"/>
              </w:rPr>
              <w:t xml:space="preserve">  PTFE</w:t>
            </w:r>
            <w:proofErr w:type="gram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ile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kalın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bir</w:t>
            </w:r>
            <w:proofErr w:type="spellEnd"/>
            <w:r w:rsidRPr="00CB59A3">
              <w:rPr>
                <w:lang w:val="en-US"/>
              </w:rPr>
              <w:t xml:space="preserve"> et </w:t>
            </w:r>
            <w:proofErr w:type="spellStart"/>
            <w:r w:rsidRPr="00CB59A3">
              <w:rPr>
                <w:lang w:val="en-US"/>
              </w:rPr>
              <w:t>kalınlığı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ile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tamamen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kaplanmış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  <w:r w:rsidRPr="00CB59A3">
              <w:rPr>
                <w:lang w:val="en-US"/>
              </w:rPr>
              <w:t>.</w:t>
            </w:r>
          </w:p>
          <w:p w14:paraId="293B87EF" w14:textId="77777777" w:rsidR="00CD653C" w:rsidRPr="00CB59A3" w:rsidRDefault="00CD653C" w:rsidP="00BF30B1">
            <w:pPr>
              <w:numPr>
                <w:ilvl w:val="0"/>
                <w:numId w:val="7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Yüksek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manyetik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güç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ve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manyetik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çekirdeğe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bağlı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olarak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uzun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ömre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sahip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  <w:r w:rsidRPr="00CB59A3">
              <w:rPr>
                <w:lang w:val="en-US"/>
              </w:rPr>
              <w:t>.</w:t>
            </w:r>
          </w:p>
          <w:p w14:paraId="6BDA92BF" w14:textId="77777777" w:rsidR="00CD653C" w:rsidRPr="00CB59A3" w:rsidRDefault="00CD653C" w:rsidP="00BF30B1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CB59A3">
              <w:rPr>
                <w:lang w:val="en-US"/>
              </w:rPr>
              <w:t xml:space="preserve">30x6 mm </w:t>
            </w:r>
            <w:proofErr w:type="spellStart"/>
            <w:r w:rsidRPr="00CB59A3">
              <w:rPr>
                <w:lang w:val="en-US"/>
              </w:rPr>
              <w:t>ebatlarında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</w:p>
          <w:p w14:paraId="3B3C88B2" w14:textId="77777777" w:rsidR="00CD653C" w:rsidRPr="00CB59A3" w:rsidRDefault="00CD653C" w:rsidP="00BF30B1">
            <w:pPr>
              <w:numPr>
                <w:ilvl w:val="0"/>
                <w:numId w:val="7"/>
              </w:numPr>
              <w:rPr>
                <w:b/>
                <w:lang w:val="en-US"/>
              </w:rPr>
            </w:pPr>
            <w:proofErr w:type="spellStart"/>
            <w:r w:rsidRPr="00CB59A3">
              <w:rPr>
                <w:lang w:val="en-US"/>
              </w:rPr>
              <w:t>Manyetik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balık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maksimum</w:t>
            </w:r>
            <w:proofErr w:type="spellEnd"/>
            <w:r w:rsidRPr="00CB59A3">
              <w:rPr>
                <w:lang w:val="en-US"/>
              </w:rPr>
              <w:t xml:space="preserve"> 270˚C </w:t>
            </w:r>
            <w:proofErr w:type="spellStart"/>
            <w:r w:rsidRPr="00CB59A3">
              <w:rPr>
                <w:lang w:val="en-US"/>
              </w:rPr>
              <w:t>operasyon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sıcaklığına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kadar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dayanabilmelidir</w:t>
            </w:r>
            <w:proofErr w:type="spellEnd"/>
            <w:r w:rsidRPr="00CB59A3">
              <w:rPr>
                <w:lang w:val="en-US"/>
              </w:rPr>
              <w:t>.</w:t>
            </w:r>
          </w:p>
        </w:tc>
      </w:tr>
      <w:tr w:rsidR="00CD653C" w:rsidRPr="00CB59A3" w14:paraId="3555295F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CD10C" w14:textId="77777777" w:rsidR="000F76DB" w:rsidRDefault="00CD653C" w:rsidP="00CD653C">
            <w:r w:rsidRPr="00CB59A3">
              <w:t xml:space="preserve">Magnetik balık </w:t>
            </w:r>
            <w:r w:rsidR="0067734B" w:rsidRPr="00CB59A3">
              <w:t>tutucu</w:t>
            </w:r>
            <w:r w:rsidRPr="00CB59A3">
              <w:t xml:space="preserve">- </w:t>
            </w:r>
          </w:p>
          <w:p w14:paraId="0193996F" w14:textId="235275C5" w:rsidR="00CD653C" w:rsidRPr="00CB59A3" w:rsidRDefault="0067734B" w:rsidP="00CD653C">
            <w:r w:rsidRPr="00CB59A3">
              <w:t>sabit saplı*1</w:t>
            </w:r>
            <w:r w:rsidR="00CD653C" w:rsidRPr="00CB59A3">
              <w:t xml:space="preserve"> adet</w:t>
            </w:r>
          </w:p>
        </w:tc>
        <w:tc>
          <w:tcPr>
            <w:tcW w:w="5961" w:type="dxa"/>
            <w:vAlign w:val="center"/>
          </w:tcPr>
          <w:p w14:paraId="1671FA8A" w14:textId="77777777" w:rsidR="00CD653C" w:rsidRPr="00CB59A3" w:rsidRDefault="00CD653C" w:rsidP="00BF30B1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CB59A3">
              <w:rPr>
                <w:lang w:val="en-US"/>
              </w:rPr>
              <w:t xml:space="preserve">350x8 mm </w:t>
            </w:r>
            <w:proofErr w:type="spellStart"/>
            <w:r w:rsidRPr="00CB59A3">
              <w:rPr>
                <w:lang w:val="en-US"/>
              </w:rPr>
              <w:t>ebatında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  <w:r w:rsidRPr="00CB59A3">
              <w:rPr>
                <w:lang w:val="en-US"/>
              </w:rPr>
              <w:t>.</w:t>
            </w:r>
          </w:p>
          <w:p w14:paraId="2DA530FD" w14:textId="77777777" w:rsidR="00CD653C" w:rsidRPr="00CB59A3" w:rsidRDefault="00CD653C" w:rsidP="00BF30B1">
            <w:pPr>
              <w:numPr>
                <w:ilvl w:val="0"/>
                <w:numId w:val="8"/>
              </w:numPr>
              <w:rPr>
                <w:b/>
                <w:lang w:val="en-US"/>
              </w:rPr>
            </w:pPr>
            <w:r w:rsidRPr="00CB59A3">
              <w:rPr>
                <w:lang w:val="en-US"/>
              </w:rPr>
              <w:t xml:space="preserve">PTFE </w:t>
            </w:r>
            <w:proofErr w:type="spellStart"/>
            <w:r w:rsidRPr="00CB59A3">
              <w:rPr>
                <w:lang w:val="en-US"/>
              </w:rPr>
              <w:t>malzemeden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üretilmiş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  <w:r w:rsidRPr="00CB59A3">
              <w:rPr>
                <w:lang w:val="en-US"/>
              </w:rPr>
              <w:t>.</w:t>
            </w:r>
          </w:p>
        </w:tc>
      </w:tr>
      <w:tr w:rsidR="00CD653C" w:rsidRPr="00CB59A3" w14:paraId="0FBBDA45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210056" w14:textId="5AE80C88" w:rsidR="00CD653C" w:rsidRPr="00CB59A3" w:rsidRDefault="00CD653C" w:rsidP="00CD653C">
            <w:r w:rsidRPr="00CB59A3">
              <w:t xml:space="preserve">Otoklav Şişesi 100 ml- </w:t>
            </w:r>
            <w:r w:rsidR="00E1044A" w:rsidRPr="008D7094">
              <w:t>6</w:t>
            </w:r>
            <w:r w:rsidRPr="00CB59A3">
              <w:t xml:space="preserve"> adet</w:t>
            </w:r>
          </w:p>
        </w:tc>
        <w:tc>
          <w:tcPr>
            <w:tcW w:w="5961" w:type="dxa"/>
            <w:vAlign w:val="center"/>
          </w:tcPr>
          <w:p w14:paraId="5016A4C4" w14:textId="77777777" w:rsidR="00CD653C" w:rsidRPr="00CB59A3" w:rsidRDefault="00CD653C" w:rsidP="00CD653C">
            <w:pPr>
              <w:rPr>
                <w:b/>
              </w:rPr>
            </w:pPr>
            <w:r w:rsidRPr="00CB59A3">
              <w:t>100 ml hacimli, cam payreks, otoklavlanabilir, mavi vida kapaklı, şeffaf olmalıdır.</w:t>
            </w:r>
          </w:p>
        </w:tc>
      </w:tr>
      <w:tr w:rsidR="00CD653C" w:rsidRPr="00CB59A3" w14:paraId="3013EBA9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B149CE" w14:textId="0C8A5FF2" w:rsidR="00CD653C" w:rsidRPr="008D7094" w:rsidRDefault="00CD653C" w:rsidP="00CD653C">
            <w:r w:rsidRPr="008D7094">
              <w:lastRenderedPageBreak/>
              <w:t xml:space="preserve">Otoklav Şişesi 250 ml- </w:t>
            </w:r>
            <w:r w:rsidR="00E1044A" w:rsidRPr="008D7094">
              <w:t>6</w:t>
            </w:r>
            <w:r w:rsidRPr="008D7094">
              <w:t xml:space="preserve"> adet</w:t>
            </w:r>
          </w:p>
        </w:tc>
        <w:tc>
          <w:tcPr>
            <w:tcW w:w="5961" w:type="dxa"/>
            <w:vAlign w:val="center"/>
          </w:tcPr>
          <w:p w14:paraId="10693B48" w14:textId="77777777" w:rsidR="00CD653C" w:rsidRPr="00CB59A3" w:rsidRDefault="00CD653C" w:rsidP="00CD653C">
            <w:pPr>
              <w:rPr>
                <w:b/>
              </w:rPr>
            </w:pPr>
            <w:r w:rsidRPr="00CB59A3">
              <w:t>250 ml hacimli, cam payreks, otoklavlanabilir, mavi vida kapaklı, şeffaf olmaldır.</w:t>
            </w:r>
          </w:p>
        </w:tc>
      </w:tr>
      <w:tr w:rsidR="00CD653C" w:rsidRPr="00CB59A3" w14:paraId="4E155821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447635" w14:textId="24932644" w:rsidR="00CD653C" w:rsidRPr="008D7094" w:rsidRDefault="00CD653C" w:rsidP="00CD653C">
            <w:r w:rsidRPr="008D7094">
              <w:t xml:space="preserve">Otoklav Şişesi 500 ml- </w:t>
            </w:r>
            <w:r w:rsidR="00E1044A" w:rsidRPr="008D7094">
              <w:t>5</w:t>
            </w:r>
            <w:r w:rsidRPr="008D7094">
              <w:t xml:space="preserve"> adet</w:t>
            </w:r>
          </w:p>
        </w:tc>
        <w:tc>
          <w:tcPr>
            <w:tcW w:w="5961" w:type="dxa"/>
            <w:vAlign w:val="center"/>
          </w:tcPr>
          <w:p w14:paraId="6877917D" w14:textId="77777777" w:rsidR="00CD653C" w:rsidRPr="00CB59A3" w:rsidRDefault="00CD653C" w:rsidP="00CD653C">
            <w:pPr>
              <w:rPr>
                <w:b/>
              </w:rPr>
            </w:pPr>
            <w:r w:rsidRPr="00CB59A3">
              <w:t>500 ml hacimli, cam payreks, otoklavlanabilir, mavi vida kapaklı, şeffaf olmalıdır.</w:t>
            </w:r>
          </w:p>
        </w:tc>
      </w:tr>
      <w:tr w:rsidR="00CD653C" w:rsidRPr="00CB59A3" w14:paraId="5625020F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E2BD29" w14:textId="105717E8" w:rsidR="00CD653C" w:rsidRPr="008D7094" w:rsidRDefault="00CD653C" w:rsidP="00CD653C">
            <w:r w:rsidRPr="008D7094">
              <w:t xml:space="preserve">Piset 250 ml- </w:t>
            </w:r>
            <w:r w:rsidR="00E1044A" w:rsidRPr="008D7094">
              <w:t>5</w:t>
            </w:r>
            <w:r w:rsidRPr="008D7094">
              <w:t xml:space="preserve"> adet</w:t>
            </w:r>
          </w:p>
        </w:tc>
        <w:tc>
          <w:tcPr>
            <w:tcW w:w="5961" w:type="dxa"/>
            <w:vAlign w:val="center"/>
          </w:tcPr>
          <w:p w14:paraId="4C7F9932" w14:textId="77777777" w:rsidR="00CD653C" w:rsidRPr="00CB59A3" w:rsidRDefault="00CD653C" w:rsidP="00CD653C">
            <w:pPr>
              <w:rPr>
                <w:b/>
              </w:rPr>
            </w:pPr>
            <w:r w:rsidRPr="00CB59A3">
              <w:t>250 ml hacimli, 61x130 mm ebatında, plastik LDPE, kırmızı kapaklı olmalıdır.</w:t>
            </w:r>
          </w:p>
        </w:tc>
      </w:tr>
      <w:tr w:rsidR="00CD653C" w:rsidRPr="00CB59A3" w14:paraId="60A5AD98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CCCCB1" w14:textId="77777777" w:rsidR="00CD653C" w:rsidRPr="008D7094" w:rsidRDefault="00CD653C" w:rsidP="00CD653C">
            <w:r w:rsidRPr="008D7094">
              <w:t>Piset 100 ml- 2 adet</w:t>
            </w:r>
          </w:p>
        </w:tc>
        <w:tc>
          <w:tcPr>
            <w:tcW w:w="5961" w:type="dxa"/>
            <w:vAlign w:val="center"/>
          </w:tcPr>
          <w:p w14:paraId="1FD59AF0" w14:textId="77777777" w:rsidR="00CD653C" w:rsidRPr="00CB59A3" w:rsidRDefault="00CD653C" w:rsidP="00CD653C">
            <w:pPr>
              <w:rPr>
                <w:b/>
              </w:rPr>
            </w:pPr>
            <w:r w:rsidRPr="00CB59A3">
              <w:t>100 ml hacimli, 46x90 mm ebatında, plastik LDPE, kırmızı kapaklı olmalıdır.</w:t>
            </w:r>
          </w:p>
        </w:tc>
      </w:tr>
      <w:tr w:rsidR="00CD653C" w:rsidRPr="00CB59A3" w14:paraId="63DE042F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DA2B1" w14:textId="1A668A28" w:rsidR="00CD653C" w:rsidRPr="00CB59A3" w:rsidRDefault="00CD653C" w:rsidP="00CD653C">
            <w:r w:rsidRPr="00CB59A3">
              <w:t>Parafilm</w:t>
            </w:r>
            <w:r w:rsidR="000801E0" w:rsidRPr="00CB59A3">
              <w:t>*</w:t>
            </w:r>
            <w:r w:rsidRPr="00CB59A3">
              <w:t xml:space="preserve"> 1 paket</w:t>
            </w:r>
          </w:p>
        </w:tc>
        <w:tc>
          <w:tcPr>
            <w:tcW w:w="5961" w:type="dxa"/>
            <w:vAlign w:val="bottom"/>
          </w:tcPr>
          <w:p w14:paraId="7187052A" w14:textId="77777777" w:rsidR="00CD653C" w:rsidRPr="00CB59A3" w:rsidRDefault="00CD653C" w:rsidP="00CD653C">
            <w:pPr>
              <w:rPr>
                <w:b/>
              </w:rPr>
            </w:pPr>
            <w:r w:rsidRPr="00CB59A3">
              <w:t>100x38 mm ebatında olmalı ve sızdırmaz şekilde cam malzemenin ağzını kapatmalıdır.</w:t>
            </w:r>
          </w:p>
        </w:tc>
      </w:tr>
      <w:tr w:rsidR="00CD653C" w:rsidRPr="00CB59A3" w14:paraId="70D09FBA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536D71" w14:textId="05D3756A" w:rsidR="00CD653C" w:rsidRPr="00CB59A3" w:rsidRDefault="00CD653C" w:rsidP="00CD653C">
            <w:r w:rsidRPr="00CB59A3">
              <w:t>Spatül metal 150 mm</w:t>
            </w:r>
            <w:r w:rsidR="000801E0" w:rsidRPr="00CB59A3">
              <w:t>*</w:t>
            </w:r>
            <w:r w:rsidRPr="00CB59A3">
              <w:t xml:space="preserve"> 3 adet</w:t>
            </w:r>
          </w:p>
        </w:tc>
        <w:tc>
          <w:tcPr>
            <w:tcW w:w="5961" w:type="dxa"/>
            <w:vAlign w:val="bottom"/>
          </w:tcPr>
          <w:p w14:paraId="1A27B488" w14:textId="77777777" w:rsidR="000801E0" w:rsidRPr="00CB59A3" w:rsidRDefault="000801E0" w:rsidP="00BF30B1">
            <w:pPr>
              <w:pStyle w:val="ListeParagraf"/>
              <w:numPr>
                <w:ilvl w:val="0"/>
                <w:numId w:val="27"/>
              </w:numPr>
            </w:pPr>
            <w:r w:rsidRPr="00CB59A3">
              <w:t xml:space="preserve">makro kaşıklı </w:t>
            </w:r>
          </w:p>
          <w:p w14:paraId="369A773F" w14:textId="124C74C0" w:rsidR="00CD653C" w:rsidRPr="00CB59A3" w:rsidRDefault="00CD653C" w:rsidP="00BF30B1">
            <w:pPr>
              <w:pStyle w:val="ListeParagraf"/>
              <w:numPr>
                <w:ilvl w:val="0"/>
                <w:numId w:val="27"/>
              </w:numPr>
            </w:pPr>
            <w:r w:rsidRPr="00CB59A3">
              <w:t>Paslanmaz çelikten yapılmış olmalıdır.</w:t>
            </w:r>
          </w:p>
          <w:p w14:paraId="5EDD74A4" w14:textId="77777777" w:rsidR="00CD653C" w:rsidRPr="00880FBB" w:rsidRDefault="00CD653C" w:rsidP="00BF30B1">
            <w:pPr>
              <w:pStyle w:val="ListeParagraf"/>
              <w:numPr>
                <w:ilvl w:val="0"/>
                <w:numId w:val="27"/>
              </w:numPr>
              <w:rPr>
                <w:b/>
              </w:rPr>
            </w:pPr>
            <w:r w:rsidRPr="00CB59A3">
              <w:t>150 mm ebatında olmalıdır.</w:t>
            </w:r>
          </w:p>
        </w:tc>
      </w:tr>
      <w:tr w:rsidR="00CD653C" w:rsidRPr="00CB59A3" w14:paraId="50FF614A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C8ED8" w14:textId="5482528B" w:rsidR="00CD653C" w:rsidRPr="00CB59A3" w:rsidRDefault="00CD653C" w:rsidP="00CD653C">
            <w:r w:rsidRPr="00CB59A3">
              <w:t xml:space="preserve">Spatül </w:t>
            </w:r>
            <w:r w:rsidR="000801E0" w:rsidRPr="00CB59A3">
              <w:t>metal</w:t>
            </w:r>
            <w:r w:rsidRPr="00CB59A3">
              <w:t xml:space="preserve"> 1</w:t>
            </w:r>
            <w:r w:rsidR="008D7094">
              <w:t>5</w:t>
            </w:r>
            <w:r w:rsidRPr="00CB59A3">
              <w:t>0 mm</w:t>
            </w:r>
            <w:r w:rsidR="000801E0" w:rsidRPr="00CB59A3">
              <w:t>*</w:t>
            </w:r>
            <w:r w:rsidRPr="00CB59A3">
              <w:t>3 adet</w:t>
            </w:r>
          </w:p>
        </w:tc>
        <w:tc>
          <w:tcPr>
            <w:tcW w:w="5961" w:type="dxa"/>
            <w:vAlign w:val="bottom"/>
          </w:tcPr>
          <w:p w14:paraId="4150BA14" w14:textId="58CF0A8C" w:rsidR="00CD653C" w:rsidRPr="006B7F2F" w:rsidRDefault="00CD653C" w:rsidP="00BF30B1">
            <w:pPr>
              <w:pStyle w:val="ListeParagraf"/>
              <w:numPr>
                <w:ilvl w:val="0"/>
                <w:numId w:val="28"/>
              </w:numPr>
              <w:rPr>
                <w:b/>
              </w:rPr>
            </w:pPr>
            <w:r w:rsidRPr="00CB59A3">
              <w:t xml:space="preserve">Paslanmaz çelik; </w:t>
            </w:r>
            <w:r w:rsidR="000801E0" w:rsidRPr="00CB59A3">
              <w:t>düz oluklu</w:t>
            </w:r>
            <w:r w:rsidRPr="00CB59A3">
              <w:t>; 1</w:t>
            </w:r>
            <w:r w:rsidR="000801E0" w:rsidRPr="00CB59A3">
              <w:t>8</w:t>
            </w:r>
            <w:r w:rsidRPr="00CB59A3">
              <w:t>0 mm olmalıdır.</w:t>
            </w:r>
          </w:p>
        </w:tc>
      </w:tr>
      <w:tr w:rsidR="00CD653C" w:rsidRPr="00CB59A3" w14:paraId="1ABC5362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8F8464" w14:textId="58E82557" w:rsidR="00CD653C" w:rsidRPr="00CB59A3" w:rsidRDefault="00CD653C" w:rsidP="00CD653C">
            <w:r w:rsidRPr="00CB59A3">
              <w:t>Pamuk Steril</w:t>
            </w:r>
            <w:r w:rsidR="000801E0" w:rsidRPr="00CB59A3">
              <w:t>*1</w:t>
            </w:r>
            <w:r w:rsidRPr="00CB59A3">
              <w:t xml:space="preserve"> </w:t>
            </w:r>
            <w:r w:rsidR="000801E0" w:rsidRPr="00CB59A3">
              <w:t>adet</w:t>
            </w:r>
          </w:p>
        </w:tc>
        <w:tc>
          <w:tcPr>
            <w:tcW w:w="5961" w:type="dxa"/>
            <w:shd w:val="clear" w:color="auto" w:fill="FFFFFF"/>
            <w:vAlign w:val="center"/>
          </w:tcPr>
          <w:p w14:paraId="67D6C31F" w14:textId="77777777" w:rsidR="00CD653C" w:rsidRPr="00CB59A3" w:rsidRDefault="00CD653C" w:rsidP="00BF30B1">
            <w:pPr>
              <w:numPr>
                <w:ilvl w:val="0"/>
                <w:numId w:val="9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Rulo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şeklinde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sarılmış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</w:p>
          <w:p w14:paraId="35087173" w14:textId="77777777" w:rsidR="00CD653C" w:rsidRPr="00CB59A3" w:rsidRDefault="00CD653C" w:rsidP="00BF30B1">
            <w:pPr>
              <w:numPr>
                <w:ilvl w:val="0"/>
                <w:numId w:val="9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Dışında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koruyucu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paket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bulunmalıdır</w:t>
            </w:r>
            <w:proofErr w:type="spellEnd"/>
            <w:r w:rsidRPr="00CB59A3">
              <w:rPr>
                <w:lang w:val="en-US"/>
              </w:rPr>
              <w:t xml:space="preserve">. </w:t>
            </w:r>
          </w:p>
          <w:p w14:paraId="1FF525EA" w14:textId="2A487397" w:rsidR="00CD653C" w:rsidRPr="00CB59A3" w:rsidRDefault="00CD653C" w:rsidP="00BF30B1">
            <w:pPr>
              <w:numPr>
                <w:ilvl w:val="0"/>
                <w:numId w:val="9"/>
              </w:numPr>
              <w:rPr>
                <w:lang w:val="en-US"/>
              </w:rPr>
            </w:pPr>
            <w:r w:rsidRPr="00CB59A3">
              <w:rPr>
                <w:lang w:val="en-US"/>
              </w:rPr>
              <w:t xml:space="preserve">1 </w:t>
            </w:r>
            <w:proofErr w:type="spellStart"/>
            <w:r w:rsidRPr="00CB59A3">
              <w:rPr>
                <w:lang w:val="en-US"/>
              </w:rPr>
              <w:t>kg’lık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paket</w:t>
            </w:r>
            <w:proofErr w:type="spellEnd"/>
            <w:r w:rsidRPr="00CB59A3">
              <w:rPr>
                <w:lang w:val="en-US"/>
              </w:rPr>
              <w:t xml:space="preserve"> </w:t>
            </w:r>
          </w:p>
        </w:tc>
      </w:tr>
      <w:tr w:rsidR="00CD653C" w:rsidRPr="00CB59A3" w14:paraId="028DB06C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C0D27F" w14:textId="77777777" w:rsidR="00725D0B" w:rsidRPr="00CB59A3" w:rsidRDefault="00CD653C" w:rsidP="00CD653C">
            <w:r w:rsidRPr="00CB59A3">
              <w:t>Cam Baget</w:t>
            </w:r>
          </w:p>
          <w:p w14:paraId="45D7941E" w14:textId="62E723A4" w:rsidR="00CD653C" w:rsidRPr="00CB59A3" w:rsidRDefault="00725D0B" w:rsidP="00CD653C">
            <w:r w:rsidRPr="00CB59A3">
              <w:t>(10 adet/paket)*1 paket</w:t>
            </w:r>
          </w:p>
        </w:tc>
        <w:tc>
          <w:tcPr>
            <w:tcW w:w="5961" w:type="dxa"/>
            <w:shd w:val="clear" w:color="auto" w:fill="FFFFFF"/>
            <w:vAlign w:val="center"/>
          </w:tcPr>
          <w:p w14:paraId="7A5A219B" w14:textId="6F67F60B" w:rsidR="00CD653C" w:rsidRPr="006B7F2F" w:rsidRDefault="00CD653C" w:rsidP="00BF30B1">
            <w:pPr>
              <w:pStyle w:val="ListeParagraf"/>
              <w:numPr>
                <w:ilvl w:val="0"/>
                <w:numId w:val="29"/>
              </w:numPr>
              <w:rPr>
                <w:bCs/>
              </w:rPr>
            </w:pPr>
            <w:r w:rsidRPr="006B7F2F">
              <w:rPr>
                <w:bCs/>
              </w:rPr>
              <w:t>Ürün</w:t>
            </w:r>
            <w:r w:rsidR="005C6AAB" w:rsidRPr="006B7F2F">
              <w:rPr>
                <w:bCs/>
              </w:rPr>
              <w:t>,</w:t>
            </w:r>
            <w:r w:rsidRPr="006B7F2F">
              <w:rPr>
                <w:bCs/>
              </w:rPr>
              <w:t xml:space="preserve"> orjinal ambalajında olmalıdır.</w:t>
            </w:r>
          </w:p>
          <w:p w14:paraId="6EC827EC" w14:textId="4E25EAB2" w:rsidR="00CD653C" w:rsidRPr="006B7F2F" w:rsidRDefault="00CD653C" w:rsidP="00BF30B1">
            <w:pPr>
              <w:pStyle w:val="ListeParagraf"/>
              <w:numPr>
                <w:ilvl w:val="0"/>
                <w:numId w:val="29"/>
              </w:numPr>
              <w:rPr>
                <w:bCs/>
              </w:rPr>
            </w:pPr>
            <w:r w:rsidRPr="006B7F2F">
              <w:rPr>
                <w:bCs/>
              </w:rPr>
              <w:t>Cam olmalıdır.</w:t>
            </w:r>
          </w:p>
          <w:p w14:paraId="0FB0893D" w14:textId="00B2A068" w:rsidR="00CD653C" w:rsidRPr="006B7F2F" w:rsidRDefault="00CD653C" w:rsidP="00BF30B1">
            <w:pPr>
              <w:pStyle w:val="ListeParagraf"/>
              <w:numPr>
                <w:ilvl w:val="0"/>
                <w:numId w:val="29"/>
              </w:numPr>
              <w:rPr>
                <w:bCs/>
              </w:rPr>
            </w:pPr>
            <w:r w:rsidRPr="006B7F2F">
              <w:rPr>
                <w:bCs/>
              </w:rPr>
              <w:t>250 mm x</w:t>
            </w:r>
            <w:r w:rsidR="008D7094">
              <w:rPr>
                <w:bCs/>
              </w:rPr>
              <w:t xml:space="preserve"> çap</w:t>
            </w:r>
            <w:r w:rsidRPr="006B7F2F">
              <w:rPr>
                <w:bCs/>
              </w:rPr>
              <w:t xml:space="preserve"> </w:t>
            </w:r>
            <w:r w:rsidR="00725D0B" w:rsidRPr="006B7F2F">
              <w:rPr>
                <w:bCs/>
              </w:rPr>
              <w:t>6</w:t>
            </w:r>
            <w:r w:rsidRPr="006B7F2F">
              <w:rPr>
                <w:bCs/>
              </w:rPr>
              <w:t xml:space="preserve"> mm ebatlarında olmalıdır.</w:t>
            </w:r>
          </w:p>
        </w:tc>
      </w:tr>
      <w:tr w:rsidR="00CD653C" w:rsidRPr="00CB59A3" w14:paraId="2A5C6F52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B5C8BF" w14:textId="44CA84B0" w:rsidR="00CD653C" w:rsidRPr="00CB59A3" w:rsidRDefault="00CD653C" w:rsidP="00CD653C">
            <w:r w:rsidRPr="00CB59A3">
              <w:t xml:space="preserve">Pens, </w:t>
            </w:r>
            <w:r w:rsidR="00D171A2" w:rsidRPr="00CB59A3">
              <w:t xml:space="preserve">küt uçlu/düz - tırtıklı - 130 mm* 4 </w:t>
            </w:r>
            <w:r w:rsidRPr="00CB59A3">
              <w:t>adet</w:t>
            </w:r>
          </w:p>
        </w:tc>
        <w:tc>
          <w:tcPr>
            <w:tcW w:w="5961" w:type="dxa"/>
            <w:shd w:val="clear" w:color="auto" w:fill="FFFFFF"/>
            <w:vAlign w:val="center"/>
          </w:tcPr>
          <w:p w14:paraId="28E312FE" w14:textId="758E913B" w:rsidR="00CD653C" w:rsidRPr="006B7F2F" w:rsidRDefault="00CD653C" w:rsidP="00BF30B1">
            <w:pPr>
              <w:pStyle w:val="ListeParagraf"/>
              <w:numPr>
                <w:ilvl w:val="0"/>
                <w:numId w:val="30"/>
              </w:numPr>
              <w:rPr>
                <w:bCs/>
              </w:rPr>
            </w:pPr>
            <w:r w:rsidRPr="006B7F2F">
              <w:rPr>
                <w:bCs/>
              </w:rPr>
              <w:t>Paslanmaz çelik, Küt uçlu, 13</w:t>
            </w:r>
            <w:r w:rsidR="00817DEA">
              <w:rPr>
                <w:bCs/>
              </w:rPr>
              <w:t xml:space="preserve"> </w:t>
            </w:r>
            <w:r w:rsidRPr="006B7F2F">
              <w:rPr>
                <w:bCs/>
              </w:rPr>
              <w:t>cm olmalıdır.</w:t>
            </w:r>
          </w:p>
        </w:tc>
      </w:tr>
      <w:tr w:rsidR="00CD653C" w:rsidRPr="00CB59A3" w14:paraId="5E03CF9A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5E05D7" w14:textId="64E1B198" w:rsidR="00CD653C" w:rsidRPr="00CB59A3" w:rsidRDefault="00CD653C" w:rsidP="00CD653C">
            <w:r w:rsidRPr="00CB59A3">
              <w:t>Tüp Standı</w:t>
            </w:r>
            <w:r w:rsidR="005E0406" w:rsidRPr="00CB59A3">
              <w:t>-</w:t>
            </w:r>
            <w:r w:rsidRPr="00CB59A3">
              <w:t>1</w:t>
            </w:r>
            <w:r w:rsidR="005E0406" w:rsidRPr="00CB59A3">
              <w:t xml:space="preserve">6 </w:t>
            </w:r>
            <w:r w:rsidRPr="00CB59A3">
              <w:t>ml tüp</w:t>
            </w:r>
            <w:r w:rsidR="005E0406" w:rsidRPr="00CB59A3">
              <w:t>ler</w:t>
            </w:r>
            <w:r w:rsidRPr="00CB59A3">
              <w:t xml:space="preserve"> için </w:t>
            </w:r>
            <w:r w:rsidR="005E0406" w:rsidRPr="00CB59A3">
              <w:t>55</w:t>
            </w:r>
            <w:r w:rsidRPr="00CB59A3">
              <w:t xml:space="preserve"> delik</w:t>
            </w:r>
            <w:r w:rsidR="005E0406" w:rsidRPr="00CB59A3">
              <w:t>*</w:t>
            </w:r>
            <w:r w:rsidRPr="00CB59A3">
              <w:t xml:space="preserve"> 4 adet</w:t>
            </w:r>
          </w:p>
        </w:tc>
        <w:tc>
          <w:tcPr>
            <w:tcW w:w="5961" w:type="dxa"/>
            <w:shd w:val="clear" w:color="auto" w:fill="FFFFFF"/>
            <w:vAlign w:val="center"/>
          </w:tcPr>
          <w:p w14:paraId="1712E532" w14:textId="2C75B148" w:rsidR="00CD653C" w:rsidRPr="00CB59A3" w:rsidRDefault="00CD653C" w:rsidP="00BF30B1">
            <w:pPr>
              <w:numPr>
                <w:ilvl w:val="0"/>
                <w:numId w:val="12"/>
              </w:numPr>
              <w:rPr>
                <w:bCs/>
                <w:lang w:val="en-US"/>
              </w:rPr>
            </w:pPr>
            <w:r w:rsidRPr="00CB59A3">
              <w:rPr>
                <w:bCs/>
                <w:lang w:val="en-US"/>
              </w:rPr>
              <w:t>1</w:t>
            </w:r>
            <w:r w:rsidR="005E0406" w:rsidRPr="00CB59A3">
              <w:rPr>
                <w:bCs/>
                <w:lang w:val="en-US"/>
              </w:rPr>
              <w:t>6</w:t>
            </w:r>
            <w:r w:rsidRPr="00CB59A3">
              <w:rPr>
                <w:bCs/>
                <w:lang w:val="en-US"/>
              </w:rPr>
              <w:t xml:space="preserve"> mL </w:t>
            </w:r>
            <w:proofErr w:type="spellStart"/>
            <w:r w:rsidRPr="00CB59A3">
              <w:rPr>
                <w:bCs/>
                <w:lang w:val="en-US"/>
              </w:rPr>
              <w:t>dibi</w:t>
            </w:r>
            <w:proofErr w:type="spellEnd"/>
            <w:r w:rsidRPr="00CB59A3">
              <w:rPr>
                <w:bCs/>
                <w:lang w:val="en-US"/>
              </w:rPr>
              <w:t xml:space="preserve"> </w:t>
            </w:r>
            <w:proofErr w:type="spellStart"/>
            <w:r w:rsidRPr="00CB59A3">
              <w:rPr>
                <w:bCs/>
                <w:lang w:val="en-US"/>
              </w:rPr>
              <w:t>konik</w:t>
            </w:r>
            <w:proofErr w:type="spellEnd"/>
            <w:r w:rsidRPr="00CB59A3">
              <w:rPr>
                <w:bCs/>
                <w:lang w:val="en-US"/>
              </w:rPr>
              <w:t xml:space="preserve"> </w:t>
            </w:r>
            <w:proofErr w:type="spellStart"/>
            <w:r w:rsidRPr="00CB59A3">
              <w:rPr>
                <w:bCs/>
                <w:lang w:val="en-US"/>
              </w:rPr>
              <w:t>santrifüj</w:t>
            </w:r>
            <w:proofErr w:type="spellEnd"/>
            <w:r w:rsidRPr="00CB59A3">
              <w:rPr>
                <w:bCs/>
                <w:lang w:val="en-US"/>
              </w:rPr>
              <w:t xml:space="preserve"> </w:t>
            </w:r>
            <w:proofErr w:type="spellStart"/>
            <w:r w:rsidRPr="00CB59A3">
              <w:rPr>
                <w:bCs/>
                <w:lang w:val="en-US"/>
              </w:rPr>
              <w:t>tüpü</w:t>
            </w:r>
            <w:proofErr w:type="spellEnd"/>
            <w:r w:rsidRPr="00CB59A3">
              <w:rPr>
                <w:bCs/>
                <w:lang w:val="en-US"/>
              </w:rPr>
              <w:t xml:space="preserve"> </w:t>
            </w:r>
            <w:proofErr w:type="spellStart"/>
            <w:r w:rsidRPr="00CB59A3">
              <w:rPr>
                <w:bCs/>
                <w:lang w:val="en-US"/>
              </w:rPr>
              <w:t>için</w:t>
            </w:r>
            <w:proofErr w:type="spellEnd"/>
            <w:r w:rsidRPr="00CB59A3">
              <w:rPr>
                <w:bCs/>
                <w:lang w:val="en-US"/>
              </w:rPr>
              <w:t xml:space="preserve"> </w:t>
            </w:r>
            <w:proofErr w:type="spellStart"/>
            <w:r w:rsidRPr="00CB59A3">
              <w:rPr>
                <w:bCs/>
                <w:lang w:val="en-US"/>
              </w:rPr>
              <w:t>uygun</w:t>
            </w:r>
            <w:proofErr w:type="spellEnd"/>
            <w:r w:rsidRPr="00CB59A3">
              <w:rPr>
                <w:bCs/>
                <w:lang w:val="en-US"/>
              </w:rPr>
              <w:t xml:space="preserve"> </w:t>
            </w:r>
            <w:proofErr w:type="spellStart"/>
            <w:r w:rsidRPr="00CB59A3">
              <w:rPr>
                <w:bCs/>
                <w:lang w:val="en-US"/>
              </w:rPr>
              <w:t>olmalıdır</w:t>
            </w:r>
            <w:proofErr w:type="spellEnd"/>
            <w:r w:rsidRPr="00CB59A3">
              <w:rPr>
                <w:bCs/>
                <w:lang w:val="en-US"/>
              </w:rPr>
              <w:t>.</w:t>
            </w:r>
          </w:p>
          <w:p w14:paraId="4AEF6BB5" w14:textId="3EA579FB" w:rsidR="00CD653C" w:rsidRPr="00CB59A3" w:rsidRDefault="005E0406" w:rsidP="00BF30B1">
            <w:pPr>
              <w:numPr>
                <w:ilvl w:val="0"/>
                <w:numId w:val="12"/>
              </w:numPr>
              <w:rPr>
                <w:b/>
                <w:lang w:val="en-US"/>
              </w:rPr>
            </w:pPr>
            <w:proofErr w:type="spellStart"/>
            <w:r w:rsidRPr="00CB59A3">
              <w:rPr>
                <w:bCs/>
                <w:lang w:val="en-US"/>
              </w:rPr>
              <w:t>Beyaz</w:t>
            </w:r>
            <w:proofErr w:type="spellEnd"/>
            <w:r w:rsidRPr="00CB59A3">
              <w:rPr>
                <w:bCs/>
                <w:lang w:val="en-US"/>
              </w:rPr>
              <w:t xml:space="preserve"> </w:t>
            </w:r>
            <w:proofErr w:type="spellStart"/>
            <w:r w:rsidRPr="00CB59A3">
              <w:rPr>
                <w:bCs/>
                <w:lang w:val="en-US"/>
              </w:rPr>
              <w:t>renkli</w:t>
            </w:r>
            <w:proofErr w:type="spellEnd"/>
            <w:r w:rsidRPr="00CB59A3">
              <w:rPr>
                <w:bCs/>
                <w:lang w:val="en-US"/>
              </w:rPr>
              <w:t>, P.P</w:t>
            </w:r>
            <w:r w:rsidR="00CD653C" w:rsidRPr="00CB59A3">
              <w:rPr>
                <w:bCs/>
                <w:lang w:val="en-US"/>
              </w:rPr>
              <w:t>.</w:t>
            </w:r>
            <w:r w:rsidRPr="00CB59A3">
              <w:rPr>
                <w:bCs/>
                <w:lang w:val="en-US"/>
              </w:rPr>
              <w:t xml:space="preserve">, </w:t>
            </w:r>
            <w:proofErr w:type="spellStart"/>
            <w:r w:rsidRPr="00CB59A3">
              <w:rPr>
                <w:bCs/>
                <w:lang w:val="en-US"/>
              </w:rPr>
              <w:t>demonte</w:t>
            </w:r>
            <w:proofErr w:type="spellEnd"/>
          </w:p>
        </w:tc>
      </w:tr>
      <w:tr w:rsidR="005E0406" w:rsidRPr="00CB59A3" w14:paraId="42D10A51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85FA3" w14:textId="1C39EAED" w:rsidR="005E0406" w:rsidRPr="00CB59A3" w:rsidRDefault="005E0406" w:rsidP="00CD653C">
            <w:r w:rsidRPr="00CB59A3">
              <w:t>Tüp Standı-1</w:t>
            </w:r>
            <w:r w:rsidR="00817DEA">
              <w:t>8</w:t>
            </w:r>
            <w:r w:rsidRPr="00CB59A3">
              <w:t xml:space="preserve"> ml tüpler için </w:t>
            </w:r>
            <w:r w:rsidR="00817DEA">
              <w:t>4</w:t>
            </w:r>
            <w:r w:rsidRPr="00CB59A3">
              <w:t>0 delik* 2 adet</w:t>
            </w:r>
          </w:p>
        </w:tc>
        <w:tc>
          <w:tcPr>
            <w:tcW w:w="5961" w:type="dxa"/>
            <w:shd w:val="clear" w:color="auto" w:fill="FFFFFF"/>
            <w:vAlign w:val="center"/>
          </w:tcPr>
          <w:p w14:paraId="665D2FB5" w14:textId="289AC514" w:rsidR="005E0406" w:rsidRPr="00CB59A3" w:rsidRDefault="005E0406" w:rsidP="00BF30B1">
            <w:pPr>
              <w:pStyle w:val="ListeParagraf"/>
              <w:numPr>
                <w:ilvl w:val="0"/>
                <w:numId w:val="13"/>
              </w:numPr>
              <w:rPr>
                <w:bCs/>
                <w:lang w:val="en-US"/>
              </w:rPr>
            </w:pPr>
            <w:r w:rsidRPr="00CB59A3">
              <w:rPr>
                <w:bCs/>
                <w:lang w:val="en-US"/>
              </w:rPr>
              <w:t>1</w:t>
            </w:r>
            <w:r w:rsidR="00817DEA">
              <w:rPr>
                <w:bCs/>
                <w:lang w:val="en-US"/>
              </w:rPr>
              <w:t>8</w:t>
            </w:r>
            <w:r w:rsidRPr="00CB59A3">
              <w:rPr>
                <w:bCs/>
                <w:lang w:val="en-US"/>
              </w:rPr>
              <w:t xml:space="preserve"> mL </w:t>
            </w:r>
            <w:proofErr w:type="spellStart"/>
            <w:r w:rsidRPr="00CB59A3">
              <w:rPr>
                <w:bCs/>
                <w:lang w:val="en-US"/>
              </w:rPr>
              <w:t>dibi</w:t>
            </w:r>
            <w:proofErr w:type="spellEnd"/>
            <w:r w:rsidRPr="00CB59A3">
              <w:rPr>
                <w:bCs/>
                <w:lang w:val="en-US"/>
              </w:rPr>
              <w:t xml:space="preserve"> </w:t>
            </w:r>
            <w:proofErr w:type="spellStart"/>
            <w:r w:rsidRPr="00CB59A3">
              <w:rPr>
                <w:bCs/>
                <w:lang w:val="en-US"/>
              </w:rPr>
              <w:t>konik</w:t>
            </w:r>
            <w:proofErr w:type="spellEnd"/>
            <w:r w:rsidRPr="00CB59A3">
              <w:rPr>
                <w:bCs/>
                <w:lang w:val="en-US"/>
              </w:rPr>
              <w:t xml:space="preserve"> </w:t>
            </w:r>
            <w:proofErr w:type="spellStart"/>
            <w:r w:rsidRPr="00CB59A3">
              <w:rPr>
                <w:bCs/>
                <w:lang w:val="en-US"/>
              </w:rPr>
              <w:t>santrifüj</w:t>
            </w:r>
            <w:proofErr w:type="spellEnd"/>
            <w:r w:rsidRPr="00CB59A3">
              <w:rPr>
                <w:bCs/>
                <w:lang w:val="en-US"/>
              </w:rPr>
              <w:t xml:space="preserve"> </w:t>
            </w:r>
            <w:proofErr w:type="spellStart"/>
            <w:r w:rsidRPr="00CB59A3">
              <w:rPr>
                <w:bCs/>
                <w:lang w:val="en-US"/>
              </w:rPr>
              <w:t>tüpü</w:t>
            </w:r>
            <w:proofErr w:type="spellEnd"/>
            <w:r w:rsidRPr="00CB59A3">
              <w:rPr>
                <w:bCs/>
                <w:lang w:val="en-US"/>
              </w:rPr>
              <w:t xml:space="preserve"> </w:t>
            </w:r>
            <w:proofErr w:type="spellStart"/>
            <w:r w:rsidRPr="00CB59A3">
              <w:rPr>
                <w:bCs/>
                <w:lang w:val="en-US"/>
              </w:rPr>
              <w:t>için</w:t>
            </w:r>
            <w:proofErr w:type="spellEnd"/>
            <w:r w:rsidRPr="00CB59A3">
              <w:rPr>
                <w:bCs/>
                <w:lang w:val="en-US"/>
              </w:rPr>
              <w:t xml:space="preserve"> </w:t>
            </w:r>
            <w:proofErr w:type="spellStart"/>
            <w:r w:rsidRPr="00CB59A3">
              <w:rPr>
                <w:bCs/>
                <w:lang w:val="en-US"/>
              </w:rPr>
              <w:t>uygun</w:t>
            </w:r>
            <w:proofErr w:type="spellEnd"/>
            <w:r w:rsidRPr="00CB59A3">
              <w:rPr>
                <w:bCs/>
                <w:lang w:val="en-US"/>
              </w:rPr>
              <w:t xml:space="preserve"> </w:t>
            </w:r>
            <w:proofErr w:type="spellStart"/>
            <w:r w:rsidRPr="00CB59A3">
              <w:rPr>
                <w:bCs/>
                <w:lang w:val="en-US"/>
              </w:rPr>
              <w:t>olmalıdır</w:t>
            </w:r>
            <w:proofErr w:type="spellEnd"/>
          </w:p>
          <w:p w14:paraId="12D9A664" w14:textId="119ED68B" w:rsidR="005E0406" w:rsidRPr="00CB59A3" w:rsidRDefault="005E0406" w:rsidP="00BF30B1">
            <w:pPr>
              <w:pStyle w:val="ListeParagraf"/>
              <w:numPr>
                <w:ilvl w:val="0"/>
                <w:numId w:val="13"/>
              </w:numPr>
              <w:rPr>
                <w:bCs/>
                <w:lang w:val="en-US"/>
              </w:rPr>
            </w:pPr>
            <w:proofErr w:type="spellStart"/>
            <w:r w:rsidRPr="00CB59A3">
              <w:rPr>
                <w:bCs/>
                <w:lang w:val="en-US"/>
              </w:rPr>
              <w:t>Paslanmaz</w:t>
            </w:r>
            <w:proofErr w:type="spellEnd"/>
            <w:r w:rsidRPr="00CB59A3">
              <w:rPr>
                <w:bCs/>
                <w:lang w:val="en-US"/>
              </w:rPr>
              <w:t xml:space="preserve"> </w:t>
            </w:r>
            <w:proofErr w:type="spellStart"/>
            <w:r w:rsidRPr="00CB59A3">
              <w:rPr>
                <w:bCs/>
                <w:lang w:val="en-US"/>
              </w:rPr>
              <w:t>çelik</w:t>
            </w:r>
            <w:proofErr w:type="spellEnd"/>
            <w:r w:rsidRPr="00CB59A3">
              <w:rPr>
                <w:bCs/>
                <w:lang w:val="en-US"/>
              </w:rPr>
              <w:t xml:space="preserve"> </w:t>
            </w:r>
            <w:proofErr w:type="spellStart"/>
            <w:r w:rsidRPr="00CB59A3">
              <w:rPr>
                <w:bCs/>
                <w:lang w:val="en-US"/>
              </w:rPr>
              <w:t>olmalıdır</w:t>
            </w:r>
            <w:proofErr w:type="spellEnd"/>
          </w:p>
        </w:tc>
      </w:tr>
      <w:tr w:rsidR="00CD653C" w:rsidRPr="00CB59A3" w14:paraId="1392209D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58F233" w14:textId="77777777" w:rsidR="00130AFD" w:rsidRPr="00CB59A3" w:rsidRDefault="00CD653C" w:rsidP="00CD653C">
            <w:r w:rsidRPr="00CB59A3">
              <w:t>Numune Kabı</w:t>
            </w:r>
          </w:p>
          <w:p w14:paraId="7E1DC5E9" w14:textId="69A2639E" w:rsidR="00CD653C" w:rsidRPr="00CB59A3" w:rsidRDefault="00130AFD" w:rsidP="00CD653C">
            <w:r w:rsidRPr="00CB59A3">
              <w:t>(</w:t>
            </w:r>
            <w:r w:rsidR="00CD653C" w:rsidRPr="00CB59A3">
              <w:t>50 adet/paket</w:t>
            </w:r>
            <w:r w:rsidRPr="00CB59A3">
              <w:t>)</w:t>
            </w:r>
            <w:r w:rsidR="00275AA0" w:rsidRPr="00CB59A3">
              <w:t>*</w:t>
            </w:r>
            <w:r w:rsidR="00817DEA">
              <w:t>1</w:t>
            </w:r>
            <w:r w:rsidR="00CD653C" w:rsidRPr="00CB59A3">
              <w:t xml:space="preserve"> paket</w:t>
            </w:r>
          </w:p>
        </w:tc>
        <w:tc>
          <w:tcPr>
            <w:tcW w:w="5961" w:type="dxa"/>
            <w:vAlign w:val="bottom"/>
          </w:tcPr>
          <w:p w14:paraId="0F25D3B4" w14:textId="77777777" w:rsidR="00DF1954" w:rsidRPr="00DF1954" w:rsidRDefault="00DF1954" w:rsidP="00BF30B1">
            <w:pPr>
              <w:pStyle w:val="ListeParagraf"/>
              <w:numPr>
                <w:ilvl w:val="0"/>
                <w:numId w:val="31"/>
              </w:numPr>
              <w:rPr>
                <w:b/>
              </w:rPr>
            </w:pPr>
            <w:r>
              <w:t>Plastik olmalıdır.</w:t>
            </w:r>
          </w:p>
          <w:p w14:paraId="3F883CDB" w14:textId="77777777" w:rsidR="00DF1954" w:rsidRPr="00DF1954" w:rsidRDefault="00DF1954" w:rsidP="00BF30B1">
            <w:pPr>
              <w:pStyle w:val="ListeParagraf"/>
              <w:numPr>
                <w:ilvl w:val="0"/>
                <w:numId w:val="31"/>
              </w:numPr>
              <w:rPr>
                <w:b/>
              </w:rPr>
            </w:pPr>
            <w:r>
              <w:t>Steril olmalıdır.</w:t>
            </w:r>
          </w:p>
          <w:p w14:paraId="1BEAEC9C" w14:textId="77777777" w:rsidR="00CD653C" w:rsidRPr="00DF1954" w:rsidRDefault="00DF1954" w:rsidP="00BF30B1">
            <w:pPr>
              <w:pStyle w:val="ListeParagraf"/>
              <w:numPr>
                <w:ilvl w:val="0"/>
                <w:numId w:val="31"/>
              </w:numPr>
              <w:rPr>
                <w:b/>
              </w:rPr>
            </w:pPr>
            <w:r>
              <w:t>60 ml hacminde olmalıdır.</w:t>
            </w:r>
          </w:p>
          <w:p w14:paraId="573E7EC5" w14:textId="41CC73DD" w:rsidR="00DF1954" w:rsidRPr="00DF1954" w:rsidRDefault="00DF1954" w:rsidP="00BF30B1">
            <w:pPr>
              <w:pStyle w:val="ListeParagraf"/>
              <w:numPr>
                <w:ilvl w:val="0"/>
                <w:numId w:val="31"/>
              </w:numPr>
              <w:rPr>
                <w:b/>
              </w:rPr>
            </w:pPr>
            <w:r>
              <w:t>Tek tek poşette olmalıdır.</w:t>
            </w:r>
          </w:p>
        </w:tc>
      </w:tr>
      <w:tr w:rsidR="00CD653C" w:rsidRPr="00CB59A3" w14:paraId="0E7297C6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134E77" w14:textId="1E83CFED" w:rsidR="00CF1E90" w:rsidRPr="00CB59A3" w:rsidRDefault="00CD653C" w:rsidP="00CD653C">
            <w:r w:rsidRPr="00CB59A3">
              <w:t>PSA Tartım Kabı, 41x41 mm, 10 ml</w:t>
            </w:r>
            <w:r w:rsidR="00CF1E90" w:rsidRPr="00CB59A3">
              <w:t xml:space="preserve"> </w:t>
            </w:r>
          </w:p>
          <w:p w14:paraId="607BD8FD" w14:textId="56A98C92" w:rsidR="00CD653C" w:rsidRPr="00CB59A3" w:rsidRDefault="00CF1E90" w:rsidP="00CD653C">
            <w:r w:rsidRPr="00CB59A3">
              <w:t>(</w:t>
            </w:r>
            <w:r w:rsidR="00CD653C" w:rsidRPr="00CB59A3">
              <w:t>250 adet/paket</w:t>
            </w:r>
            <w:r w:rsidRPr="00CB59A3">
              <w:t>)</w:t>
            </w:r>
            <w:r w:rsidR="00544030" w:rsidRPr="00CB59A3">
              <w:t>*</w:t>
            </w:r>
            <w:r w:rsidR="00CD653C" w:rsidRPr="00CB59A3">
              <w:t xml:space="preserve"> </w:t>
            </w:r>
            <w:r w:rsidR="005A180E" w:rsidRPr="00817DEA">
              <w:t>2</w:t>
            </w:r>
            <w:r w:rsidR="00CD653C" w:rsidRPr="00CB59A3">
              <w:t xml:space="preserve"> paket</w:t>
            </w:r>
          </w:p>
        </w:tc>
        <w:tc>
          <w:tcPr>
            <w:tcW w:w="5961" w:type="dxa"/>
            <w:vAlign w:val="bottom"/>
          </w:tcPr>
          <w:p w14:paraId="0A403C47" w14:textId="77777777" w:rsidR="00CD653C" w:rsidRPr="00CB59A3" w:rsidRDefault="00CD653C" w:rsidP="00BF30B1">
            <w:pPr>
              <w:numPr>
                <w:ilvl w:val="0"/>
                <w:numId w:val="10"/>
              </w:numPr>
              <w:rPr>
                <w:lang w:val="en-US"/>
              </w:rPr>
            </w:pPr>
            <w:r w:rsidRPr="00CB59A3">
              <w:rPr>
                <w:lang w:val="en-US"/>
              </w:rPr>
              <w:t xml:space="preserve">PSA </w:t>
            </w:r>
            <w:proofErr w:type="spellStart"/>
            <w:r w:rsidRPr="00CB59A3">
              <w:rPr>
                <w:lang w:val="en-US"/>
              </w:rPr>
              <w:t>malzemeden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üretilmiş</w:t>
            </w:r>
            <w:proofErr w:type="spellEnd"/>
            <w:r w:rsidRPr="00CB59A3">
              <w:rPr>
                <w:lang w:val="en-US"/>
              </w:rPr>
              <w:t xml:space="preserve">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  <w:r w:rsidRPr="00CB59A3">
              <w:rPr>
                <w:lang w:val="en-US"/>
              </w:rPr>
              <w:t>.</w:t>
            </w:r>
          </w:p>
          <w:p w14:paraId="5D552584" w14:textId="77777777" w:rsidR="00CD653C" w:rsidRPr="00CB59A3" w:rsidRDefault="00CD653C" w:rsidP="00BF30B1">
            <w:pPr>
              <w:numPr>
                <w:ilvl w:val="0"/>
                <w:numId w:val="10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Ebatı</w:t>
            </w:r>
            <w:proofErr w:type="spellEnd"/>
            <w:r w:rsidRPr="00CB59A3">
              <w:rPr>
                <w:lang w:val="en-US"/>
              </w:rPr>
              <w:t xml:space="preserve"> 41x41 mm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  <w:r w:rsidRPr="00CB59A3">
              <w:rPr>
                <w:lang w:val="en-US"/>
              </w:rPr>
              <w:t>.</w:t>
            </w:r>
          </w:p>
          <w:p w14:paraId="268D1BDC" w14:textId="77777777" w:rsidR="00CD653C" w:rsidRPr="00CB59A3" w:rsidRDefault="00CD653C" w:rsidP="00BF30B1">
            <w:pPr>
              <w:numPr>
                <w:ilvl w:val="0"/>
                <w:numId w:val="10"/>
              </w:numPr>
              <w:rPr>
                <w:lang w:val="en-US"/>
              </w:rPr>
            </w:pPr>
            <w:proofErr w:type="spellStart"/>
            <w:r w:rsidRPr="00CB59A3">
              <w:rPr>
                <w:lang w:val="en-US"/>
              </w:rPr>
              <w:t>Hacmi</w:t>
            </w:r>
            <w:proofErr w:type="spellEnd"/>
            <w:r w:rsidRPr="00CB59A3">
              <w:rPr>
                <w:lang w:val="en-US"/>
              </w:rPr>
              <w:t xml:space="preserve"> 10 ml </w:t>
            </w:r>
            <w:proofErr w:type="spellStart"/>
            <w:r w:rsidRPr="00CB59A3">
              <w:rPr>
                <w:lang w:val="en-US"/>
              </w:rPr>
              <w:t>olmalıdır</w:t>
            </w:r>
            <w:proofErr w:type="spellEnd"/>
            <w:r w:rsidRPr="00CB59A3">
              <w:rPr>
                <w:lang w:val="en-US"/>
              </w:rPr>
              <w:t>.</w:t>
            </w:r>
          </w:p>
        </w:tc>
      </w:tr>
      <w:tr w:rsidR="00CD653C" w:rsidRPr="00CB59A3" w14:paraId="1300504A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A83A76" w14:textId="3B277EC6" w:rsidR="00CD653C" w:rsidRPr="00CB59A3" w:rsidRDefault="00CD653C" w:rsidP="00CD653C">
            <w:r w:rsidRPr="00CB59A3">
              <w:t>Alimunyum folyo</w:t>
            </w:r>
            <w:r w:rsidR="005A180E">
              <w:t>*</w:t>
            </w:r>
            <w:r w:rsidRPr="00CB59A3">
              <w:t>10 adet</w:t>
            </w:r>
          </w:p>
        </w:tc>
        <w:tc>
          <w:tcPr>
            <w:tcW w:w="5961" w:type="dxa"/>
            <w:vAlign w:val="bottom"/>
          </w:tcPr>
          <w:p w14:paraId="53D7A5CB" w14:textId="77777777" w:rsidR="00CD653C" w:rsidRPr="00504FCC" w:rsidRDefault="00CD653C" w:rsidP="00BF30B1">
            <w:pPr>
              <w:pStyle w:val="ListeParagraf"/>
              <w:numPr>
                <w:ilvl w:val="0"/>
                <w:numId w:val="32"/>
              </w:numPr>
              <w:rPr>
                <w:b/>
              </w:rPr>
            </w:pPr>
            <w:r w:rsidRPr="00CB59A3">
              <w:t>Genel amaçlı kullanıma uygun olmalıdır.</w:t>
            </w:r>
          </w:p>
        </w:tc>
      </w:tr>
      <w:tr w:rsidR="00CD653C" w:rsidRPr="00CB59A3" w14:paraId="50B4F214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52F39E" w14:textId="420EA185" w:rsidR="00473979" w:rsidRPr="00CB59A3" w:rsidRDefault="00CD653C" w:rsidP="00CD653C">
            <w:r w:rsidRPr="00CB59A3">
              <w:t xml:space="preserve">Plastik Şırınga </w:t>
            </w:r>
            <w:r w:rsidR="00817DEA">
              <w:t>(steril enjektör)</w:t>
            </w:r>
          </w:p>
          <w:p w14:paraId="0E14DDCF" w14:textId="1C3E8A21" w:rsidR="00CD653C" w:rsidRPr="00CB59A3" w:rsidRDefault="00473979" w:rsidP="00CD653C">
            <w:r w:rsidRPr="00CB59A3">
              <w:t>(1</w:t>
            </w:r>
            <w:r w:rsidR="00817DEA">
              <w:t>0</w:t>
            </w:r>
            <w:r w:rsidRPr="00CB59A3">
              <w:t>0 adet/paket)*</w:t>
            </w:r>
            <w:r w:rsidR="00CD653C" w:rsidRPr="00CB59A3">
              <w:t xml:space="preserve"> </w:t>
            </w:r>
            <w:r w:rsidR="00597DD5" w:rsidRPr="00817DEA">
              <w:t>2</w:t>
            </w:r>
            <w:r w:rsidR="00CD653C" w:rsidRPr="00CB59A3">
              <w:t xml:space="preserve"> paket</w:t>
            </w:r>
          </w:p>
        </w:tc>
        <w:tc>
          <w:tcPr>
            <w:tcW w:w="5961" w:type="dxa"/>
            <w:vAlign w:val="bottom"/>
          </w:tcPr>
          <w:p w14:paraId="518E0725" w14:textId="23FCA2D2" w:rsidR="00CD653C" w:rsidRPr="00CB59A3" w:rsidRDefault="00CD653C" w:rsidP="00504FCC">
            <w:pPr>
              <w:rPr>
                <w:b/>
              </w:rPr>
            </w:pPr>
            <w:r w:rsidRPr="00CB59A3">
              <w:t xml:space="preserve">Tek kullanımlık, </w:t>
            </w:r>
            <w:r w:rsidR="00473979" w:rsidRPr="00CB59A3">
              <w:t xml:space="preserve">polipropilen, steril ve </w:t>
            </w:r>
            <w:r w:rsidRPr="00CB59A3">
              <w:t>10 ml hacimli</w:t>
            </w:r>
            <w:r w:rsidR="00817DEA">
              <w:t>, contalı</w:t>
            </w:r>
            <w:r w:rsidRPr="00CB59A3">
              <w:t xml:space="preserve"> olmalıdır.</w:t>
            </w:r>
          </w:p>
        </w:tc>
      </w:tr>
      <w:tr w:rsidR="00E8759B" w:rsidRPr="00CB59A3" w14:paraId="3B81CF00" w14:textId="77777777" w:rsidTr="00146C3A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198A61" w14:textId="53C0A31F" w:rsidR="00E8759B" w:rsidRPr="00CB59A3" w:rsidRDefault="00E8759B" w:rsidP="00CD653C">
            <w:r w:rsidRPr="00CB59A3">
              <w:t>Sodyum Hidroksit ≥ 99%, saf peletler (1 kg)*1 adet</w:t>
            </w:r>
          </w:p>
        </w:tc>
        <w:tc>
          <w:tcPr>
            <w:tcW w:w="5961" w:type="dxa"/>
            <w:vAlign w:val="bottom"/>
          </w:tcPr>
          <w:p w14:paraId="704E5BCA" w14:textId="27410535" w:rsidR="00E8759B" w:rsidRPr="00CB59A3" w:rsidRDefault="00E8759B" w:rsidP="00BF30B1">
            <w:pPr>
              <w:pStyle w:val="ListeParagraf"/>
              <w:numPr>
                <w:ilvl w:val="0"/>
                <w:numId w:val="32"/>
              </w:numPr>
            </w:pPr>
            <w:r w:rsidRPr="00CB59A3">
              <w:t>1 kg’luk ambalajda</w:t>
            </w:r>
            <w:r w:rsidR="00504FCC">
              <w:t xml:space="preserve"> olmalıdır.</w:t>
            </w:r>
          </w:p>
          <w:p w14:paraId="5DDE7D82" w14:textId="43177331" w:rsidR="00E8759B" w:rsidRPr="00CB59A3" w:rsidRDefault="00E8759B" w:rsidP="00BF30B1">
            <w:pPr>
              <w:pStyle w:val="ListeParagraf"/>
              <w:numPr>
                <w:ilvl w:val="0"/>
                <w:numId w:val="32"/>
              </w:numPr>
            </w:pPr>
            <w:r w:rsidRPr="00CB59A3">
              <w:t xml:space="preserve">≥ %99’luk </w:t>
            </w:r>
            <w:r w:rsidR="00504FCC">
              <w:t>olmalıdır.</w:t>
            </w:r>
            <w:r w:rsidRPr="00CB59A3">
              <w:t xml:space="preserve"> </w:t>
            </w:r>
          </w:p>
        </w:tc>
      </w:tr>
      <w:tr w:rsidR="00051879" w:rsidRPr="00CB59A3" w14:paraId="615F9B63" w14:textId="77777777" w:rsidTr="0014445E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1A9A90" w14:textId="473D3A33" w:rsidR="008D1E1B" w:rsidRDefault="00051879" w:rsidP="00051879">
            <w:r w:rsidRPr="008933C4">
              <w:t>S</w:t>
            </w:r>
            <w:r w:rsidR="008D1E1B">
              <w:t>ülfirik</w:t>
            </w:r>
            <w:r w:rsidRPr="008933C4">
              <w:t xml:space="preserve"> a</w:t>
            </w:r>
            <w:r w:rsidR="008D1E1B">
              <w:t>sit (sulphuric acid)</w:t>
            </w:r>
          </w:p>
          <w:p w14:paraId="2E920D84" w14:textId="71FEE816" w:rsidR="00051879" w:rsidRPr="008933C4" w:rsidRDefault="00051879" w:rsidP="00051879">
            <w:r w:rsidRPr="008933C4">
              <w:t>1 adet</w:t>
            </w:r>
            <w:r w:rsidR="00E8759B" w:rsidRPr="008933C4">
              <w:t>*</w:t>
            </w:r>
            <w:r w:rsidRPr="008933C4">
              <w:t>2,5 lt</w:t>
            </w:r>
          </w:p>
        </w:tc>
        <w:tc>
          <w:tcPr>
            <w:tcW w:w="5961" w:type="dxa"/>
            <w:vAlign w:val="center"/>
          </w:tcPr>
          <w:p w14:paraId="75AB08D2" w14:textId="3D7E6151" w:rsidR="00504FCC" w:rsidRDefault="00504FCC" w:rsidP="00BF30B1">
            <w:pPr>
              <w:numPr>
                <w:ilvl w:val="0"/>
                <w:numId w:val="1"/>
              </w:num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İthal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olmalıdır</w:t>
            </w:r>
            <w:proofErr w:type="spellEnd"/>
            <w:r>
              <w:rPr>
                <w:bCs/>
                <w:lang w:val="en-US"/>
              </w:rPr>
              <w:t>.</w:t>
            </w:r>
          </w:p>
          <w:p w14:paraId="67115AF1" w14:textId="77777777" w:rsidR="00051879" w:rsidRPr="008933C4" w:rsidRDefault="00051879" w:rsidP="00BF30B1">
            <w:pPr>
              <w:numPr>
                <w:ilvl w:val="0"/>
                <w:numId w:val="1"/>
              </w:numPr>
              <w:rPr>
                <w:bCs/>
                <w:lang w:val="en-US"/>
              </w:rPr>
            </w:pPr>
            <w:proofErr w:type="spellStart"/>
            <w:r w:rsidRPr="008933C4">
              <w:rPr>
                <w:bCs/>
                <w:lang w:val="en-US"/>
              </w:rPr>
              <w:t>Ağır</w:t>
            </w:r>
            <w:proofErr w:type="spellEnd"/>
            <w:r w:rsidRPr="008933C4">
              <w:rPr>
                <w:bCs/>
                <w:lang w:val="en-US"/>
              </w:rPr>
              <w:t xml:space="preserve"> metal </w:t>
            </w:r>
            <w:proofErr w:type="spellStart"/>
            <w:r w:rsidRPr="008933C4">
              <w:rPr>
                <w:bCs/>
                <w:lang w:val="en-US"/>
              </w:rPr>
              <w:t>oranı</w:t>
            </w:r>
            <w:proofErr w:type="spellEnd"/>
            <w:r w:rsidRPr="008933C4">
              <w:rPr>
                <w:bCs/>
                <w:lang w:val="en-US"/>
              </w:rPr>
              <w:t xml:space="preserve"> ≤ 0,0005 </w:t>
            </w:r>
            <w:proofErr w:type="spellStart"/>
            <w:r w:rsidRPr="008933C4">
              <w:rPr>
                <w:bCs/>
                <w:lang w:val="en-US"/>
              </w:rPr>
              <w:t>olmalıdır</w:t>
            </w:r>
            <w:proofErr w:type="spellEnd"/>
            <w:r w:rsidRPr="008933C4">
              <w:rPr>
                <w:bCs/>
                <w:lang w:val="en-US"/>
              </w:rPr>
              <w:t xml:space="preserve">. </w:t>
            </w:r>
          </w:p>
          <w:p w14:paraId="1FDAC69D" w14:textId="77777777" w:rsidR="00051879" w:rsidRPr="008933C4" w:rsidRDefault="00051879" w:rsidP="00BF30B1">
            <w:pPr>
              <w:numPr>
                <w:ilvl w:val="0"/>
                <w:numId w:val="1"/>
              </w:numPr>
              <w:rPr>
                <w:bCs/>
                <w:lang w:val="en-US"/>
              </w:rPr>
            </w:pPr>
            <w:r w:rsidRPr="008933C4">
              <w:rPr>
                <w:bCs/>
                <w:lang w:val="en-US"/>
              </w:rPr>
              <w:t xml:space="preserve">2,5 </w:t>
            </w:r>
            <w:proofErr w:type="spellStart"/>
            <w:r w:rsidRPr="008933C4">
              <w:rPr>
                <w:bCs/>
                <w:lang w:val="en-US"/>
              </w:rPr>
              <w:t>litrelik</w:t>
            </w:r>
            <w:proofErr w:type="spellEnd"/>
            <w:r w:rsidRPr="008933C4">
              <w:rPr>
                <w:bCs/>
                <w:lang w:val="en-US"/>
              </w:rPr>
              <w:t xml:space="preserve"> cam </w:t>
            </w:r>
            <w:proofErr w:type="spellStart"/>
            <w:r w:rsidRPr="008933C4">
              <w:rPr>
                <w:bCs/>
                <w:lang w:val="en-US"/>
              </w:rPr>
              <w:t>şişelerde</w:t>
            </w:r>
            <w:proofErr w:type="spellEnd"/>
            <w:r w:rsidRPr="008933C4">
              <w:rPr>
                <w:bCs/>
                <w:lang w:val="en-US"/>
              </w:rPr>
              <w:t xml:space="preserve"> </w:t>
            </w:r>
            <w:proofErr w:type="spellStart"/>
            <w:r w:rsidRPr="008933C4">
              <w:rPr>
                <w:bCs/>
                <w:lang w:val="en-US"/>
              </w:rPr>
              <w:t>olmalıdır</w:t>
            </w:r>
            <w:proofErr w:type="spellEnd"/>
            <w:r w:rsidRPr="008933C4">
              <w:rPr>
                <w:bCs/>
                <w:lang w:val="en-US"/>
              </w:rPr>
              <w:t>.</w:t>
            </w:r>
          </w:p>
          <w:p w14:paraId="27024091" w14:textId="77777777" w:rsidR="00051879" w:rsidRPr="008933C4" w:rsidRDefault="00051879" w:rsidP="00BF30B1">
            <w:pPr>
              <w:numPr>
                <w:ilvl w:val="0"/>
                <w:numId w:val="1"/>
              </w:numPr>
              <w:rPr>
                <w:bCs/>
                <w:lang w:val="en-US"/>
              </w:rPr>
            </w:pPr>
            <w:proofErr w:type="spellStart"/>
            <w:r w:rsidRPr="008933C4">
              <w:rPr>
                <w:bCs/>
                <w:lang w:val="en-US"/>
              </w:rPr>
              <w:t>Yoğunluğu</w:t>
            </w:r>
            <w:proofErr w:type="spellEnd"/>
            <w:r w:rsidRPr="008933C4">
              <w:rPr>
                <w:bCs/>
                <w:lang w:val="en-US"/>
              </w:rPr>
              <w:t xml:space="preserve"> 1,52 g/mL </w:t>
            </w:r>
            <w:proofErr w:type="spellStart"/>
            <w:r w:rsidRPr="008933C4">
              <w:rPr>
                <w:bCs/>
                <w:lang w:val="en-US"/>
              </w:rPr>
              <w:t>olmalıdır</w:t>
            </w:r>
            <w:proofErr w:type="spellEnd"/>
          </w:p>
          <w:p w14:paraId="1C73B1C0" w14:textId="77777777" w:rsidR="00051879" w:rsidRPr="008933C4" w:rsidRDefault="00051879" w:rsidP="00BF30B1">
            <w:pPr>
              <w:numPr>
                <w:ilvl w:val="0"/>
                <w:numId w:val="1"/>
              </w:numPr>
              <w:rPr>
                <w:bCs/>
                <w:lang w:val="en-US"/>
              </w:rPr>
            </w:pPr>
            <w:proofErr w:type="spellStart"/>
            <w:r w:rsidRPr="008933C4">
              <w:rPr>
                <w:bCs/>
                <w:lang w:val="en-US"/>
              </w:rPr>
              <w:t>Berrak</w:t>
            </w:r>
            <w:proofErr w:type="spellEnd"/>
            <w:r w:rsidRPr="008933C4">
              <w:rPr>
                <w:bCs/>
                <w:lang w:val="en-US"/>
              </w:rPr>
              <w:t xml:space="preserve">, </w:t>
            </w:r>
            <w:proofErr w:type="spellStart"/>
            <w:r w:rsidRPr="008933C4">
              <w:rPr>
                <w:bCs/>
                <w:lang w:val="en-US"/>
              </w:rPr>
              <w:t>renksiz</w:t>
            </w:r>
            <w:proofErr w:type="spellEnd"/>
            <w:r w:rsidRPr="008933C4">
              <w:rPr>
                <w:bCs/>
                <w:lang w:val="en-US"/>
              </w:rPr>
              <w:t xml:space="preserve"> </w:t>
            </w:r>
            <w:proofErr w:type="spellStart"/>
            <w:r w:rsidRPr="008933C4">
              <w:rPr>
                <w:bCs/>
                <w:lang w:val="en-US"/>
              </w:rPr>
              <w:t>ve</w:t>
            </w:r>
            <w:proofErr w:type="spellEnd"/>
            <w:r w:rsidRPr="008933C4">
              <w:rPr>
                <w:bCs/>
                <w:lang w:val="en-US"/>
              </w:rPr>
              <w:t xml:space="preserve"> </w:t>
            </w:r>
            <w:proofErr w:type="spellStart"/>
            <w:r w:rsidRPr="008933C4">
              <w:rPr>
                <w:bCs/>
                <w:lang w:val="en-US"/>
              </w:rPr>
              <w:t>tortusuz</w:t>
            </w:r>
            <w:proofErr w:type="spellEnd"/>
            <w:r w:rsidRPr="008933C4">
              <w:rPr>
                <w:bCs/>
                <w:lang w:val="en-US"/>
              </w:rPr>
              <w:t xml:space="preserve"> </w:t>
            </w:r>
            <w:proofErr w:type="spellStart"/>
            <w:r w:rsidRPr="008933C4">
              <w:rPr>
                <w:bCs/>
                <w:lang w:val="en-US"/>
              </w:rPr>
              <w:t>olmalıdır</w:t>
            </w:r>
            <w:proofErr w:type="spellEnd"/>
            <w:r w:rsidRPr="008933C4">
              <w:rPr>
                <w:bCs/>
                <w:lang w:val="en-US"/>
              </w:rPr>
              <w:t>.</w:t>
            </w:r>
          </w:p>
          <w:p w14:paraId="1D76D9A2" w14:textId="1F4A5BCF" w:rsidR="00051879" w:rsidRPr="008933C4" w:rsidRDefault="00051879" w:rsidP="00BF30B1">
            <w:pPr>
              <w:numPr>
                <w:ilvl w:val="0"/>
                <w:numId w:val="1"/>
              </w:numPr>
              <w:rPr>
                <w:bCs/>
                <w:lang w:val="en-US"/>
              </w:rPr>
            </w:pPr>
            <w:proofErr w:type="spellStart"/>
            <w:r w:rsidRPr="008933C4">
              <w:rPr>
                <w:bCs/>
                <w:lang w:val="en-US"/>
              </w:rPr>
              <w:lastRenderedPageBreak/>
              <w:t>Saflık</w:t>
            </w:r>
            <w:proofErr w:type="spellEnd"/>
            <w:r w:rsidRPr="008933C4">
              <w:rPr>
                <w:bCs/>
                <w:lang w:val="en-US"/>
              </w:rPr>
              <w:t xml:space="preserve"> </w:t>
            </w:r>
            <w:proofErr w:type="spellStart"/>
            <w:r w:rsidRPr="008933C4">
              <w:rPr>
                <w:bCs/>
                <w:lang w:val="en-US"/>
              </w:rPr>
              <w:t>derecesi</w:t>
            </w:r>
            <w:proofErr w:type="spellEnd"/>
            <w:r w:rsidRPr="008933C4">
              <w:rPr>
                <w:bCs/>
                <w:lang w:val="en-US"/>
              </w:rPr>
              <w:t xml:space="preserve"> %98 </w:t>
            </w:r>
            <w:proofErr w:type="spellStart"/>
            <w:r w:rsidRPr="008933C4">
              <w:rPr>
                <w:bCs/>
                <w:lang w:val="en-US"/>
              </w:rPr>
              <w:t>olmalıdır</w:t>
            </w:r>
            <w:proofErr w:type="spellEnd"/>
            <w:r w:rsidRPr="008933C4">
              <w:rPr>
                <w:bCs/>
                <w:lang w:val="en-US"/>
              </w:rPr>
              <w:t>.</w:t>
            </w:r>
          </w:p>
          <w:p w14:paraId="760E34D5" w14:textId="77777777" w:rsidR="008933C4" w:rsidRDefault="00051879" w:rsidP="00BF30B1">
            <w:pPr>
              <w:numPr>
                <w:ilvl w:val="0"/>
                <w:numId w:val="1"/>
              </w:numPr>
              <w:rPr>
                <w:bCs/>
                <w:lang w:val="en-US"/>
              </w:rPr>
            </w:pPr>
            <w:r w:rsidRPr="008933C4">
              <w:rPr>
                <w:bCs/>
                <w:lang w:val="en-US"/>
              </w:rPr>
              <w:t>Assay (</w:t>
            </w:r>
            <w:proofErr w:type="spellStart"/>
            <w:r w:rsidRPr="008933C4">
              <w:rPr>
                <w:bCs/>
                <w:lang w:val="en-US"/>
              </w:rPr>
              <w:t>analiz</w:t>
            </w:r>
            <w:proofErr w:type="spellEnd"/>
            <w:r w:rsidRPr="008933C4">
              <w:rPr>
                <w:bCs/>
                <w:lang w:val="en-US"/>
              </w:rPr>
              <w:t xml:space="preserve">) </w:t>
            </w:r>
            <w:proofErr w:type="spellStart"/>
            <w:r w:rsidRPr="008933C4">
              <w:rPr>
                <w:bCs/>
                <w:lang w:val="en-US"/>
              </w:rPr>
              <w:t>değeri</w:t>
            </w:r>
            <w:proofErr w:type="spellEnd"/>
            <w:r w:rsidRPr="008933C4">
              <w:rPr>
                <w:bCs/>
                <w:lang w:val="en-US"/>
              </w:rPr>
              <w:t xml:space="preserve"> %95-98 </w:t>
            </w:r>
            <w:proofErr w:type="spellStart"/>
            <w:r w:rsidRPr="008933C4">
              <w:rPr>
                <w:bCs/>
                <w:lang w:val="en-US"/>
              </w:rPr>
              <w:t>olmalıdır</w:t>
            </w:r>
            <w:proofErr w:type="spellEnd"/>
            <w:r w:rsidRPr="008933C4">
              <w:rPr>
                <w:bCs/>
                <w:lang w:val="en-US"/>
              </w:rPr>
              <w:t>.</w:t>
            </w:r>
          </w:p>
          <w:p w14:paraId="341D4151" w14:textId="1D80ECEE" w:rsidR="00051879" w:rsidRPr="008933C4" w:rsidRDefault="00051879" w:rsidP="00BF30B1">
            <w:pPr>
              <w:numPr>
                <w:ilvl w:val="0"/>
                <w:numId w:val="1"/>
              </w:numPr>
              <w:rPr>
                <w:bCs/>
                <w:lang w:val="en-US"/>
              </w:rPr>
            </w:pPr>
            <w:proofErr w:type="spellStart"/>
            <w:r w:rsidRPr="008933C4">
              <w:rPr>
                <w:bCs/>
                <w:lang w:val="en-US"/>
              </w:rPr>
              <w:t>Molekül</w:t>
            </w:r>
            <w:proofErr w:type="spellEnd"/>
            <w:r w:rsidRPr="008933C4">
              <w:rPr>
                <w:bCs/>
                <w:lang w:val="en-US"/>
              </w:rPr>
              <w:t xml:space="preserve"> </w:t>
            </w:r>
            <w:proofErr w:type="spellStart"/>
            <w:r w:rsidRPr="008933C4">
              <w:rPr>
                <w:bCs/>
                <w:lang w:val="en-US"/>
              </w:rPr>
              <w:t>ağırlığı</w:t>
            </w:r>
            <w:proofErr w:type="spellEnd"/>
            <w:r w:rsidRPr="008933C4">
              <w:rPr>
                <w:bCs/>
                <w:lang w:val="en-US"/>
              </w:rPr>
              <w:t xml:space="preserve"> 98.079 g/mol </w:t>
            </w:r>
            <w:proofErr w:type="spellStart"/>
            <w:r w:rsidRPr="008933C4">
              <w:rPr>
                <w:bCs/>
                <w:lang w:val="en-US"/>
              </w:rPr>
              <w:t>olmalıdır</w:t>
            </w:r>
            <w:proofErr w:type="spellEnd"/>
            <w:r w:rsidRPr="008933C4">
              <w:rPr>
                <w:bCs/>
                <w:lang w:val="en-US"/>
              </w:rPr>
              <w:t>.</w:t>
            </w:r>
          </w:p>
        </w:tc>
      </w:tr>
      <w:tr w:rsidR="001B2E79" w:rsidRPr="00CB59A3" w14:paraId="34FB9612" w14:textId="77777777" w:rsidTr="00A734D8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D65CD" w14:textId="77777777" w:rsidR="001B2E79" w:rsidRPr="00CB59A3" w:rsidRDefault="001B2E79" w:rsidP="001B2E79">
            <w:r w:rsidRPr="00CB59A3">
              <w:lastRenderedPageBreak/>
              <w:t xml:space="preserve">Cryo tüp 3 ml </w:t>
            </w:r>
          </w:p>
          <w:p w14:paraId="2E999F37" w14:textId="65FB0603" w:rsidR="001B2E79" w:rsidRPr="00CB59A3" w:rsidRDefault="001B2E79" w:rsidP="001B2E79">
            <w:pPr>
              <w:rPr>
                <w:highlight w:val="yellow"/>
              </w:rPr>
            </w:pPr>
            <w:r w:rsidRPr="00CB59A3">
              <w:t>(50 adet/paket)*5 paket</w:t>
            </w:r>
          </w:p>
        </w:tc>
        <w:tc>
          <w:tcPr>
            <w:tcW w:w="5961" w:type="dxa"/>
            <w:vAlign w:val="bottom"/>
          </w:tcPr>
          <w:p w14:paraId="1C0AE663" w14:textId="0A8C83DD" w:rsidR="001B2E79" w:rsidRPr="00CB59A3" w:rsidRDefault="001B2E79" w:rsidP="00BF30B1">
            <w:pPr>
              <w:numPr>
                <w:ilvl w:val="0"/>
                <w:numId w:val="11"/>
              </w:numPr>
            </w:pPr>
            <w:r w:rsidRPr="00CB59A3">
              <w:t>3 mL kapasiteli,</w:t>
            </w:r>
          </w:p>
          <w:p w14:paraId="415B5D57" w14:textId="1EC6FEC8" w:rsidR="001B2E79" w:rsidRPr="00CB59A3" w:rsidRDefault="001B2E79" w:rsidP="00BF30B1">
            <w:pPr>
              <w:numPr>
                <w:ilvl w:val="0"/>
                <w:numId w:val="11"/>
              </w:numPr>
            </w:pPr>
            <w:r w:rsidRPr="00CB59A3">
              <w:t>Taksimatlı, kapaklı,</w:t>
            </w:r>
          </w:p>
          <w:p w14:paraId="7540A3AF" w14:textId="22A867D3" w:rsidR="001B2E79" w:rsidRPr="00CB59A3" w:rsidRDefault="001B2E79" w:rsidP="00BF30B1">
            <w:pPr>
              <w:numPr>
                <w:ilvl w:val="0"/>
                <w:numId w:val="11"/>
              </w:numPr>
            </w:pPr>
            <w:r w:rsidRPr="00CB59A3">
              <w:t xml:space="preserve">Kapakları contalı </w:t>
            </w:r>
          </w:p>
          <w:p w14:paraId="3677A8B6" w14:textId="3358B401" w:rsidR="001B2E79" w:rsidRPr="00CB59A3" w:rsidRDefault="001B2E79" w:rsidP="00BF30B1">
            <w:pPr>
              <w:numPr>
                <w:ilvl w:val="0"/>
                <w:numId w:val="11"/>
              </w:numPr>
            </w:pPr>
            <w:r w:rsidRPr="00CB59A3">
              <w:t>Dnase Rnase free ve steril,</w:t>
            </w:r>
          </w:p>
          <w:p w14:paraId="567DD906" w14:textId="4FF04B79" w:rsidR="001B2E79" w:rsidRPr="00CB59A3" w:rsidRDefault="001B2E79" w:rsidP="00BF30B1">
            <w:pPr>
              <w:numPr>
                <w:ilvl w:val="0"/>
                <w:numId w:val="11"/>
              </w:numPr>
            </w:pPr>
            <w:r w:rsidRPr="00CB59A3">
              <w:t xml:space="preserve">Otoklavlanabilen, transparan olmalıdır </w:t>
            </w:r>
          </w:p>
        </w:tc>
      </w:tr>
      <w:tr w:rsidR="001B2E79" w:rsidRPr="00CB59A3" w14:paraId="00E4E1DF" w14:textId="77777777" w:rsidTr="00A734D8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7A66C9" w14:textId="49AC0E09" w:rsidR="001B2E79" w:rsidRPr="00CB59A3" w:rsidRDefault="00CF7314" w:rsidP="001B2E79">
            <w:r w:rsidRPr="00CB59A3">
              <w:t xml:space="preserve">Cryo tüp Rackı 1000 adet N40.4130 * </w:t>
            </w:r>
            <w:r w:rsidR="00791A33" w:rsidRPr="00817DEA">
              <w:t>4</w:t>
            </w:r>
            <w:r w:rsidRPr="00CB59A3">
              <w:t xml:space="preserve"> adet</w:t>
            </w:r>
          </w:p>
        </w:tc>
        <w:tc>
          <w:tcPr>
            <w:tcW w:w="5961" w:type="dxa"/>
            <w:vAlign w:val="bottom"/>
          </w:tcPr>
          <w:p w14:paraId="23C61373" w14:textId="53524918" w:rsidR="001B2E79" w:rsidRPr="00CB59A3" w:rsidRDefault="00CF7314" w:rsidP="00CF7314">
            <w:r w:rsidRPr="00CB59A3">
              <w:t>Delik sayısı 25,76X76X52, 1-2 ml tüp için uygun, mavi renk olmalıdır</w:t>
            </w:r>
          </w:p>
        </w:tc>
      </w:tr>
      <w:tr w:rsidR="005E1678" w:rsidRPr="00CB59A3" w14:paraId="409B4E86" w14:textId="77777777" w:rsidTr="001E4092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D2B1AE" w14:textId="1999B206" w:rsidR="005E1678" w:rsidRPr="005E1678" w:rsidRDefault="005E1678" w:rsidP="005E1678">
            <w:pPr>
              <w:rPr>
                <w:highlight w:val="yellow"/>
              </w:rPr>
            </w:pPr>
            <w:r w:rsidRPr="00C115BB">
              <w:t xml:space="preserve">Mikrotüp 1.5 </w:t>
            </w:r>
            <w:r w:rsidR="00114A8F">
              <w:t>m</w:t>
            </w:r>
            <w:r w:rsidRPr="00C115BB">
              <w:t>l, Pp, Kapaklı,</w:t>
            </w:r>
            <w:r w:rsidR="00114A8F">
              <w:t xml:space="preserve"> </w:t>
            </w:r>
            <w:r w:rsidRPr="00C115BB">
              <w:t xml:space="preserve">Nötral, 1000 Lik </w:t>
            </w:r>
            <w:r w:rsidR="00114A8F">
              <w:t>* 2 paket</w:t>
            </w:r>
          </w:p>
        </w:tc>
        <w:tc>
          <w:tcPr>
            <w:tcW w:w="5961" w:type="dxa"/>
            <w:vAlign w:val="bottom"/>
          </w:tcPr>
          <w:p w14:paraId="5A7A0B6D" w14:textId="77777777" w:rsidR="005E1678" w:rsidRDefault="00C115BB" w:rsidP="00BF30B1">
            <w:pPr>
              <w:pStyle w:val="ListeParagraf"/>
              <w:numPr>
                <w:ilvl w:val="0"/>
                <w:numId w:val="33"/>
              </w:numPr>
            </w:pPr>
            <w:r>
              <w:t>1,5 ml hacminde olmalıdır.</w:t>
            </w:r>
          </w:p>
          <w:p w14:paraId="27017E0E" w14:textId="77777777" w:rsidR="00C115BB" w:rsidRDefault="00C115BB" w:rsidP="00BF30B1">
            <w:pPr>
              <w:pStyle w:val="ListeParagraf"/>
              <w:numPr>
                <w:ilvl w:val="0"/>
                <w:numId w:val="33"/>
              </w:numPr>
            </w:pPr>
            <w:r>
              <w:t>Steril olmalıdır.</w:t>
            </w:r>
          </w:p>
          <w:p w14:paraId="5F2482AA" w14:textId="77777777" w:rsidR="00C115BB" w:rsidRDefault="00C115BB" w:rsidP="00BF30B1">
            <w:pPr>
              <w:pStyle w:val="ListeParagraf"/>
              <w:numPr>
                <w:ilvl w:val="0"/>
                <w:numId w:val="33"/>
              </w:numPr>
            </w:pPr>
            <w:r>
              <w:t>1000 ad/pk ambalajda olmalıdır.</w:t>
            </w:r>
          </w:p>
          <w:p w14:paraId="36F71988" w14:textId="021F9FE3" w:rsidR="00C115BB" w:rsidRPr="00CB59A3" w:rsidRDefault="00C115BB" w:rsidP="00BF30B1">
            <w:pPr>
              <w:pStyle w:val="ListeParagraf"/>
              <w:numPr>
                <w:ilvl w:val="0"/>
                <w:numId w:val="33"/>
              </w:numPr>
            </w:pPr>
            <w:r>
              <w:t>Otoklavlanabilir özellikte olmalıdır.</w:t>
            </w:r>
          </w:p>
        </w:tc>
      </w:tr>
      <w:tr w:rsidR="005E1678" w:rsidRPr="00CB59A3" w14:paraId="36274476" w14:textId="77777777" w:rsidTr="001E4092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B01DD5" w14:textId="0EDF283D" w:rsidR="005E1678" w:rsidRPr="005E1678" w:rsidRDefault="005E1678" w:rsidP="005E1678">
            <w:pPr>
              <w:rPr>
                <w:highlight w:val="yellow"/>
              </w:rPr>
            </w:pPr>
            <w:r w:rsidRPr="009B1EF5">
              <w:t>Tampon çözeltiler, pH 4, pH 7 set</w:t>
            </w:r>
            <w:r w:rsidR="00114A8F">
              <w:t xml:space="preserve"> (1 set)</w:t>
            </w:r>
          </w:p>
        </w:tc>
        <w:tc>
          <w:tcPr>
            <w:tcW w:w="5961" w:type="dxa"/>
            <w:vAlign w:val="bottom"/>
          </w:tcPr>
          <w:p w14:paraId="5D7A83C0" w14:textId="77777777" w:rsidR="005E1678" w:rsidRDefault="009B1EF5" w:rsidP="00BF30B1">
            <w:pPr>
              <w:pStyle w:val="ListeParagraf"/>
              <w:numPr>
                <w:ilvl w:val="0"/>
                <w:numId w:val="34"/>
              </w:numPr>
            </w:pPr>
            <w:r>
              <w:t>İthal olmalıdır.</w:t>
            </w:r>
          </w:p>
          <w:p w14:paraId="1D75400F" w14:textId="3FA6A3C8" w:rsidR="009B1EF5" w:rsidRPr="00CB59A3" w:rsidRDefault="009B1EF5" w:rsidP="00BF30B1">
            <w:pPr>
              <w:pStyle w:val="ListeParagraf"/>
              <w:numPr>
                <w:ilvl w:val="0"/>
                <w:numId w:val="34"/>
              </w:numPr>
            </w:pPr>
            <w:r>
              <w:t>1 er litrelik ambalajlarda olmalıdır.</w:t>
            </w:r>
          </w:p>
        </w:tc>
      </w:tr>
      <w:tr w:rsidR="005E1678" w:rsidRPr="00CB59A3" w14:paraId="2511345D" w14:textId="77777777" w:rsidTr="001E4092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EF89A5" w14:textId="34C60D6F" w:rsidR="005E1678" w:rsidRPr="005E1678" w:rsidRDefault="00114A8F" w:rsidP="005E1678">
            <w:pPr>
              <w:rPr>
                <w:highlight w:val="yellow"/>
              </w:rPr>
            </w:pPr>
            <w:r w:rsidRPr="009B1EF5">
              <w:t>Desikatör - Vakumlu Kapaklı - Porselen Diskli</w:t>
            </w:r>
          </w:p>
        </w:tc>
        <w:tc>
          <w:tcPr>
            <w:tcW w:w="5961" w:type="dxa"/>
            <w:vAlign w:val="bottom"/>
          </w:tcPr>
          <w:p w14:paraId="43DB478E" w14:textId="60082C22" w:rsidR="009B1EF5" w:rsidRDefault="009B1EF5" w:rsidP="00BF30B1">
            <w:pPr>
              <w:pStyle w:val="ListeParagraf"/>
              <w:numPr>
                <w:ilvl w:val="0"/>
                <w:numId w:val="34"/>
              </w:numPr>
            </w:pPr>
            <w:r>
              <w:t>Borosilikat 3.3 camdan üretilmeli</w:t>
            </w:r>
            <w:r w:rsidR="00114A8F">
              <w:t xml:space="preserve"> (240 mm)</w:t>
            </w:r>
          </w:p>
          <w:p w14:paraId="4E54F7AA" w14:textId="63D6928C" w:rsidR="009B1EF5" w:rsidRDefault="009B1EF5" w:rsidP="00BF30B1">
            <w:pPr>
              <w:pStyle w:val="ListeParagraf"/>
              <w:numPr>
                <w:ilvl w:val="0"/>
                <w:numId w:val="34"/>
              </w:numPr>
            </w:pPr>
            <w:r>
              <w:t>Sızdırmaz özellikte olmalıdır.</w:t>
            </w:r>
          </w:p>
          <w:p w14:paraId="318060E0" w14:textId="50272C0A" w:rsidR="009B1EF5" w:rsidRPr="00CB59A3" w:rsidRDefault="009B1EF5" w:rsidP="00BF30B1">
            <w:pPr>
              <w:pStyle w:val="ListeParagraf"/>
              <w:numPr>
                <w:ilvl w:val="0"/>
                <w:numId w:val="34"/>
              </w:numPr>
            </w:pPr>
            <w:r>
              <w:t>Tablasıyla birlikte olmalıdır.</w:t>
            </w:r>
          </w:p>
        </w:tc>
      </w:tr>
      <w:tr w:rsidR="005E1678" w:rsidRPr="00CB59A3" w14:paraId="03174BCC" w14:textId="77777777" w:rsidTr="001E4092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EACC8C" w14:textId="2E646847" w:rsidR="005E1678" w:rsidRPr="005E1678" w:rsidRDefault="00114A8F" w:rsidP="005E1678">
            <w:pPr>
              <w:rPr>
                <w:highlight w:val="yellow"/>
              </w:rPr>
            </w:pPr>
            <w:r>
              <w:t>B</w:t>
            </w:r>
            <w:r w:rsidR="005E1678" w:rsidRPr="0095129F">
              <w:t>oncuk - silika jel - desikatörler için nem tutucu -1kg</w:t>
            </w:r>
          </w:p>
        </w:tc>
        <w:tc>
          <w:tcPr>
            <w:tcW w:w="5961" w:type="dxa"/>
            <w:vAlign w:val="bottom"/>
          </w:tcPr>
          <w:p w14:paraId="4EDBC90D" w14:textId="77777777" w:rsidR="005E1678" w:rsidRDefault="0095129F" w:rsidP="00BF30B1">
            <w:pPr>
              <w:pStyle w:val="ListeParagraf"/>
              <w:numPr>
                <w:ilvl w:val="0"/>
                <w:numId w:val="37"/>
              </w:numPr>
            </w:pPr>
            <w:r>
              <w:t>Teknik olmalıdır.</w:t>
            </w:r>
          </w:p>
          <w:p w14:paraId="53A59254" w14:textId="6EAB4E57" w:rsidR="0095129F" w:rsidRDefault="0095129F" w:rsidP="00BF30B1">
            <w:pPr>
              <w:pStyle w:val="ListeParagraf"/>
              <w:numPr>
                <w:ilvl w:val="0"/>
                <w:numId w:val="37"/>
              </w:numPr>
            </w:pPr>
            <w:r>
              <w:t>1 kg ambal</w:t>
            </w:r>
            <w:r w:rsidR="007A41E2">
              <w:t>a</w:t>
            </w:r>
            <w:r>
              <w:t>jda olmalıdır.</w:t>
            </w:r>
          </w:p>
          <w:p w14:paraId="3DB5D0C8" w14:textId="14C703F2" w:rsidR="0095129F" w:rsidRPr="00CB59A3" w:rsidRDefault="0095129F" w:rsidP="00BF30B1">
            <w:pPr>
              <w:pStyle w:val="ListeParagraf"/>
              <w:numPr>
                <w:ilvl w:val="0"/>
                <w:numId w:val="37"/>
              </w:numPr>
            </w:pPr>
            <w:r>
              <w:t>Nem tutucu olarak kullanılacaktır.</w:t>
            </w:r>
          </w:p>
        </w:tc>
      </w:tr>
      <w:tr w:rsidR="005E1678" w:rsidRPr="00CB59A3" w14:paraId="11D5C74F" w14:textId="77777777" w:rsidTr="001E4092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477A6E" w14:textId="3E6C1369" w:rsidR="005E1678" w:rsidRPr="005E1678" w:rsidRDefault="00114A8F" w:rsidP="005E1678">
            <w:pPr>
              <w:rPr>
                <w:highlight w:val="yellow"/>
              </w:rPr>
            </w:pPr>
            <w:r>
              <w:t>Ş</w:t>
            </w:r>
            <w:r w:rsidR="005E1678" w:rsidRPr="002021C7">
              <w:t>ırınga filtre</w:t>
            </w:r>
            <w:r>
              <w:t>si</w:t>
            </w:r>
            <w:r w:rsidR="005E1678" w:rsidRPr="002021C7">
              <w:t xml:space="preserve"> - 0,22/25 100adet/pk</w:t>
            </w:r>
            <w:r>
              <w:t>* 1 paket</w:t>
            </w:r>
          </w:p>
        </w:tc>
        <w:tc>
          <w:tcPr>
            <w:tcW w:w="5961" w:type="dxa"/>
            <w:vAlign w:val="bottom"/>
          </w:tcPr>
          <w:p w14:paraId="77D58CEA" w14:textId="77777777" w:rsidR="005E1678" w:rsidRDefault="002021C7" w:rsidP="00BF30B1">
            <w:pPr>
              <w:pStyle w:val="ListeParagraf"/>
              <w:numPr>
                <w:ilvl w:val="0"/>
                <w:numId w:val="38"/>
              </w:numPr>
            </w:pPr>
            <w:r>
              <w:t>PTFE materyalden yapılmış olmalıdır.</w:t>
            </w:r>
          </w:p>
          <w:p w14:paraId="4492B65D" w14:textId="77777777" w:rsidR="002021C7" w:rsidRDefault="002021C7" w:rsidP="00BF30B1">
            <w:pPr>
              <w:pStyle w:val="ListeParagraf"/>
              <w:numPr>
                <w:ilvl w:val="0"/>
                <w:numId w:val="38"/>
              </w:numPr>
            </w:pPr>
            <w:r>
              <w:t>0,22 um gözenek çapına sahip olmalıdır.</w:t>
            </w:r>
          </w:p>
          <w:p w14:paraId="2730AFD2" w14:textId="25A2898E" w:rsidR="002021C7" w:rsidRPr="00CB59A3" w:rsidRDefault="002021C7" w:rsidP="00BF30B1">
            <w:pPr>
              <w:pStyle w:val="ListeParagraf"/>
              <w:numPr>
                <w:ilvl w:val="0"/>
                <w:numId w:val="38"/>
              </w:numPr>
            </w:pPr>
            <w:r>
              <w:t>Steril olmalıdır.</w:t>
            </w:r>
          </w:p>
        </w:tc>
      </w:tr>
      <w:tr w:rsidR="005E1678" w:rsidRPr="00CB59A3" w14:paraId="065A84A9" w14:textId="77777777" w:rsidTr="001F7FE1">
        <w:trPr>
          <w:trHeight w:val="799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E38307" w14:textId="6D7CFAB8" w:rsidR="005E1678" w:rsidRPr="005E1678" w:rsidRDefault="00114A8F" w:rsidP="001F7FE1">
            <w:pPr>
              <w:rPr>
                <w:highlight w:val="yellow"/>
              </w:rPr>
            </w:pPr>
            <w:r w:rsidRPr="001F7FE1">
              <w:t xml:space="preserve">Steril Yandan Filtreli Numune </w:t>
            </w:r>
            <w:r>
              <w:t xml:space="preserve">Homojenizasyon </w:t>
            </w:r>
            <w:r w:rsidRPr="001F7FE1">
              <w:t>Poşet</w:t>
            </w:r>
            <w:r>
              <w:t>i</w:t>
            </w:r>
          </w:p>
        </w:tc>
        <w:tc>
          <w:tcPr>
            <w:tcW w:w="5961" w:type="dxa"/>
            <w:vAlign w:val="bottom"/>
          </w:tcPr>
          <w:p w14:paraId="2D37523E" w14:textId="1A54737E" w:rsidR="005E1678" w:rsidRDefault="001F7FE1" w:rsidP="00BF30B1">
            <w:pPr>
              <w:pStyle w:val="ListeParagraf"/>
              <w:numPr>
                <w:ilvl w:val="0"/>
                <w:numId w:val="38"/>
              </w:numPr>
            </w:pPr>
            <w:r>
              <w:t>4</w:t>
            </w:r>
            <w:r w:rsidR="001F6FAE">
              <w:t>00 ml hacminde olmalıdır.</w:t>
            </w:r>
          </w:p>
          <w:p w14:paraId="3D266E19" w14:textId="3F8E18FA" w:rsidR="001F6FAE" w:rsidRPr="00CB59A3" w:rsidRDefault="001F6FAE" w:rsidP="00BF30B1">
            <w:pPr>
              <w:pStyle w:val="ListeParagraf"/>
              <w:numPr>
                <w:ilvl w:val="0"/>
                <w:numId w:val="38"/>
              </w:numPr>
            </w:pPr>
            <w:r>
              <w:t>Steril olmalıdır.</w:t>
            </w:r>
          </w:p>
        </w:tc>
      </w:tr>
      <w:tr w:rsidR="005E1678" w:rsidRPr="00CB59A3" w14:paraId="2095565E" w14:textId="77777777" w:rsidTr="001E4092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563CD8" w14:textId="79903AA2" w:rsidR="005E1678" w:rsidRPr="00294185" w:rsidRDefault="007907E2" w:rsidP="005E1678">
            <w:r>
              <w:t>O</w:t>
            </w:r>
            <w:r w:rsidR="005E1678" w:rsidRPr="00294185">
              <w:t>tomatik pipet - tek kanal - otoklavlanabilir - 1-5 ml</w:t>
            </w:r>
            <w:r>
              <w:t xml:space="preserve"> (1 adet)</w:t>
            </w:r>
          </w:p>
        </w:tc>
        <w:tc>
          <w:tcPr>
            <w:tcW w:w="5961" w:type="dxa"/>
            <w:vAlign w:val="bottom"/>
          </w:tcPr>
          <w:p w14:paraId="1C5C50DF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 küçük hacimlerdeki sıvıların pipetlenmesinde kullanılacaktır.</w:t>
            </w:r>
          </w:p>
          <w:p w14:paraId="1C972BB8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 hacmi 4 haneli, nümerik ve dijital olarak ayarlanabilir olacaktır. Hacim göstergesi pipet gövdesinde her açıdan kolaylıkla görülebilecek şekilde mercekli tip olacaktır.</w:t>
            </w:r>
          </w:p>
          <w:p w14:paraId="6E74E7DD" w14:textId="726D9B94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 xml:space="preserve">Pipetin çalışma aralığı </w:t>
            </w:r>
            <w:r>
              <w:t>1-5 ml</w:t>
            </w:r>
            <w:r w:rsidRPr="00CA4686">
              <w:t xml:space="preserve"> arasında olacak, ayar hassasiyeti 0,02 µL ve doğruluğu ± % 0,8 µL den küçük veya eşit olacaktır.</w:t>
            </w:r>
          </w:p>
          <w:p w14:paraId="15F00811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Pipette ayarlanan hacmin bozulmaması için hacim kilitleme tertibatı bulunacaktır.</w:t>
            </w:r>
          </w:p>
          <w:p w14:paraId="3472348A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Pipetin otomatik uç atma tertibatı olacaktır.</w:t>
            </w:r>
          </w:p>
          <w:p w14:paraId="1C566D19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Pipetin üzerinde kullanılacak pipet ucunu belirleyen renk kodu olacak ve uç hacmi yazılı olacaktır.</w:t>
            </w:r>
          </w:p>
          <w:p w14:paraId="3AA41F31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Pipette çekme, pipetleme ve son damlanın boşaltılması işlemleri iki kademeli buton ile yapılacaktır.</w:t>
            </w:r>
          </w:p>
          <w:p w14:paraId="454D5CBD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 xml:space="preserve">Pipetin dahili kalibrasyon sistemi bulunacak ve hiçbir aparata gerek olmaksızın saf su kullanılarak terazi yardımı ile kullanıcı tarafından kalibre </w:t>
            </w:r>
            <w:r w:rsidRPr="00CA4686">
              <w:lastRenderedPageBreak/>
              <w:t>edilebilecektir.</w:t>
            </w:r>
          </w:p>
          <w:p w14:paraId="43EB9281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Pipetin yapıldığı materyal korozyona karşı dirençli polipropilen olacaktır. Pipet şaftı tüp içinden numune alabilecek şekilde ince ve uzun olacaktır.</w:t>
            </w:r>
          </w:p>
          <w:p w14:paraId="3F604285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Pipetin pistonu paslanmaz çelik olacak ve kontaminasyona karşı dirençli olacaktır.</w:t>
            </w:r>
          </w:p>
          <w:p w14:paraId="6AE4B21E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Pipetin tümü 121 ˚C’da otoklavlanabilir olacaktır.</w:t>
            </w:r>
          </w:p>
          <w:p w14:paraId="629225E1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 ile birlikte pipet askısı verilecektir.</w:t>
            </w:r>
          </w:p>
          <w:p w14:paraId="1BC401AE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Cihaza ait teklif sunan firmanın TSE Hizmet Yeterlilik Belgesi, ISO 9001 Kalite Belgesi, Sanayi ve Ticaret Bakanlığı Satış Sonrası Hizmet Yeterlilik Belgesi bulunacaktır.</w:t>
            </w:r>
          </w:p>
          <w:p w14:paraId="4768F53F" w14:textId="0B5BAFEA" w:rsidR="005E1678" w:rsidRPr="00CB59A3" w:rsidRDefault="00CA4686" w:rsidP="00A17A96">
            <w:pPr>
              <w:pStyle w:val="ListeParagraf"/>
              <w:numPr>
                <w:ilvl w:val="0"/>
                <w:numId w:val="38"/>
              </w:numPr>
            </w:pPr>
            <w:r w:rsidRPr="00CA4686">
              <w:t xml:space="preserve">Cihaz fabrikasyon ve işçilik hatalarına karşı 2 yıl süreyle ücretsiz olarak, sonrasında ise 10 yıl süreyle ücreti karşılığında bakım ve garanti kapsamında olacaktır. </w:t>
            </w:r>
          </w:p>
        </w:tc>
      </w:tr>
      <w:tr w:rsidR="005E1678" w:rsidRPr="00CB59A3" w14:paraId="1B6FCB27" w14:textId="77777777" w:rsidTr="001E4092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0E494E" w14:textId="4629FE6E" w:rsidR="005E1678" w:rsidRPr="00294185" w:rsidRDefault="007907E2" w:rsidP="005E1678">
            <w:r>
              <w:lastRenderedPageBreak/>
              <w:t>O</w:t>
            </w:r>
            <w:r w:rsidR="005E1678" w:rsidRPr="00294185">
              <w:t xml:space="preserve">tomatik pipet </w:t>
            </w:r>
            <w:r>
              <w:t>-</w:t>
            </w:r>
            <w:r w:rsidR="005E1678" w:rsidRPr="00294185">
              <w:t>tek kanal - otoklavlanabilir - 100-1000 ul</w:t>
            </w:r>
            <w:r>
              <w:t xml:space="preserve"> (1 adet)</w:t>
            </w:r>
          </w:p>
        </w:tc>
        <w:tc>
          <w:tcPr>
            <w:tcW w:w="5961" w:type="dxa"/>
            <w:vAlign w:val="bottom"/>
          </w:tcPr>
          <w:p w14:paraId="7DC0E063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 küçük hacimlerdeki sıvıların pipetlenmesinde kullanılacaktır.</w:t>
            </w:r>
          </w:p>
          <w:p w14:paraId="6B6D260E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 hacmi 4 haneli, nümerik ve dijital olarak ayarlanabilir olacaktır. Hacim göstergesi pipet gövdesinde her açıdan kolaylıkla görülebilecek şekilde mercekli tip olacaktır.</w:t>
            </w:r>
          </w:p>
          <w:p w14:paraId="5559DD19" w14:textId="6D4CCE3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 xml:space="preserve">Pipetin çalışma aralığı </w:t>
            </w:r>
            <w:r>
              <w:t>100-1000</w:t>
            </w:r>
            <w:r w:rsidRPr="00CA4686">
              <w:t xml:space="preserve"> µL arasında olacak, ayar hassasiyeti 0,02 µL ve doğruluğu ± % 0,8 µL den küçük veya eşit olacaktır.</w:t>
            </w:r>
          </w:p>
          <w:p w14:paraId="7383E537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Pipette ayarlanan hacmin bozulmaması için hacim kilitleme tertibatı bulunacaktır.</w:t>
            </w:r>
          </w:p>
          <w:p w14:paraId="25FD66B8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Pipetin otomatik uç atma tertibatı olacaktır.</w:t>
            </w:r>
          </w:p>
          <w:p w14:paraId="055A5E5D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Pipetin üzerinde kullanılacak pipet ucunu belirleyen renk kodu olacak ve uç hacmi yazılı olacaktır.</w:t>
            </w:r>
          </w:p>
          <w:p w14:paraId="76E2CE21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Pipette çekme, pipetleme ve son damlanın boşaltılması işlemleri iki kademeli buton ile yapılacaktır.</w:t>
            </w:r>
          </w:p>
          <w:p w14:paraId="760AB89A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Pipetin dahili kalibrasyon sistemi bulunacak ve hiçbir aparata gerek olmaksızın saf su kullanılarak terazi yardımı ile kullanıcı tarafından kalibre edilebilecektir.</w:t>
            </w:r>
          </w:p>
          <w:p w14:paraId="1458EC73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Pipetin yapıldığı materyal korozyona karşı dirençli polipropilen olacaktır. Pipet şaftı tüp içinden numune alabilecek şekilde ince ve uzun olacaktır.</w:t>
            </w:r>
          </w:p>
          <w:p w14:paraId="3273BF09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Pipetin pistonu paslanmaz çelik olacak ve kontaminasyona karşı dirençli olacaktır.</w:t>
            </w:r>
          </w:p>
          <w:p w14:paraId="1D748C25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Pipetin tümü 121 ˚C’da otoklavlanabilir olacaktır.</w:t>
            </w:r>
          </w:p>
          <w:p w14:paraId="1B31330C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 ile birlikte pipet askısı verilecektir.</w:t>
            </w:r>
          </w:p>
          <w:p w14:paraId="49801166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Cihaza ait teklif sunan firmanın TSE Hizmet Yeterlilik Belgesi, ISO 9001 Kalite Belgesi, Sanayi ve Ticaret Bakanlığı Satış Sonrası Hizmet Yeterlilik Belgesi bulunacaktır.</w:t>
            </w:r>
          </w:p>
          <w:p w14:paraId="641F2F8B" w14:textId="2894DE0E" w:rsidR="005E1678" w:rsidRPr="00CB59A3" w:rsidRDefault="00CA4686" w:rsidP="00A17A96">
            <w:pPr>
              <w:pStyle w:val="ListeParagraf"/>
              <w:numPr>
                <w:ilvl w:val="0"/>
                <w:numId w:val="38"/>
              </w:numPr>
            </w:pPr>
            <w:r w:rsidRPr="00CA4686">
              <w:t xml:space="preserve">Cihaz fabrikasyon ve işçilik hatalarına karşı 2 yıl </w:t>
            </w:r>
            <w:r w:rsidRPr="00CA4686">
              <w:lastRenderedPageBreak/>
              <w:t xml:space="preserve">süreyle ücretsiz olarak, sonrasında ise 10 yıl süreyle ücreti karşılığında bakım ve garanti kapsamında olacaktır. </w:t>
            </w:r>
          </w:p>
        </w:tc>
      </w:tr>
      <w:tr w:rsidR="005E1678" w:rsidRPr="00CB59A3" w14:paraId="751B3AC0" w14:textId="77777777" w:rsidTr="001E4092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801095" w14:textId="6A51693C" w:rsidR="005E1678" w:rsidRPr="00294185" w:rsidRDefault="007907E2" w:rsidP="005E1678">
            <w:r>
              <w:lastRenderedPageBreak/>
              <w:t>O</w:t>
            </w:r>
            <w:r w:rsidR="005E1678" w:rsidRPr="00294185">
              <w:t>tomatik pipet - tek kanal - otoklavlanabilir - 10-100 ul</w:t>
            </w:r>
            <w:r>
              <w:t xml:space="preserve"> (1 adet)</w:t>
            </w:r>
          </w:p>
        </w:tc>
        <w:tc>
          <w:tcPr>
            <w:tcW w:w="5961" w:type="dxa"/>
            <w:vAlign w:val="bottom"/>
          </w:tcPr>
          <w:p w14:paraId="3E7D68EC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 küçük hacimlerdeki sıvıların pipetlenmesinde kullanılacaktır.</w:t>
            </w:r>
          </w:p>
          <w:p w14:paraId="6C2F051E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 hacmi 4 haneli, nümerik ve dijital olarak ayarlanabilir olacaktır. Hacim göstergesi pipet gövdesinde her açıdan kolaylıkla görülebilecek şekilde mercekli tip olacaktır.</w:t>
            </w:r>
          </w:p>
          <w:p w14:paraId="62E43281" w14:textId="27C4157D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 xml:space="preserve">Pipetin çalışma aralığı </w:t>
            </w:r>
            <w:r>
              <w:t>10-100</w:t>
            </w:r>
            <w:r w:rsidRPr="00CA4686">
              <w:t xml:space="preserve"> µL arasında olacak, ayar hassasiyeti 0,02 µL ve doğruluğu ± % 0,8 µL den küçük veya eşit olacaktır.</w:t>
            </w:r>
          </w:p>
          <w:p w14:paraId="67725A33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Pipette ayarlanan hacmin bozulmaması için hacim kilitleme tertibatı bulunacaktır.</w:t>
            </w:r>
          </w:p>
          <w:p w14:paraId="28FB407A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Pipetin otomatik uç atma tertibatı olacaktır.</w:t>
            </w:r>
          </w:p>
          <w:p w14:paraId="49E55C04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Pipetin üzerinde kullanılacak pipet ucunu belirleyen renk kodu olacak ve uç hacmi yazılı olacaktır.</w:t>
            </w:r>
          </w:p>
          <w:p w14:paraId="7F07DB2B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Pipette çekme, pipetleme ve son damlanın boşaltılması işlemleri iki kademeli buton ile yapılacaktır.</w:t>
            </w:r>
          </w:p>
          <w:p w14:paraId="6B6FF907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Pipetin dahili kalibrasyon sistemi bulunacak ve hiçbir aparata gerek olmaksızın saf su kullanılarak terazi yardımı ile kullanıcı tarafından kalibre edilebilecektir.</w:t>
            </w:r>
          </w:p>
          <w:p w14:paraId="41B17DD9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Pipetin yapıldığı materyal korozyona karşı dirençli polipropilen olacaktır. Pipet şaftı tüp içinden numune alabilecek şekilde ince ve uzun olacaktır.</w:t>
            </w:r>
          </w:p>
          <w:p w14:paraId="5135D4DC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Pipetin pistonu paslanmaz çelik olacak ve kontaminasyona karşı dirençli olacaktır.</w:t>
            </w:r>
          </w:p>
          <w:p w14:paraId="1933CC66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Pipetin tümü 121 ˚C’da otoklavlanabilir olacaktır.</w:t>
            </w:r>
          </w:p>
          <w:p w14:paraId="73351BAD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Pipet ile birlikte pipet askısı verilecektir.</w:t>
            </w:r>
          </w:p>
          <w:p w14:paraId="5773A5A5" w14:textId="77777777" w:rsidR="00CA4686" w:rsidRP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 w:rsidRPr="00CA4686">
              <w:t>Cihaza ait teklif sunan firmanın TSE Hizmet Yeterlilik Belgesi, ISO 9001 Kalite Belgesi, Sanayi ve Ticaret Bakanlığı Satış Sonrası Hizmet Yeterlilik Belgesi bulunacaktır.</w:t>
            </w:r>
          </w:p>
          <w:p w14:paraId="5F08F13B" w14:textId="72178524" w:rsidR="005E1678" w:rsidRPr="00CB59A3" w:rsidRDefault="00CA4686" w:rsidP="00A17A96">
            <w:pPr>
              <w:pStyle w:val="ListeParagraf"/>
              <w:numPr>
                <w:ilvl w:val="0"/>
                <w:numId w:val="38"/>
              </w:numPr>
            </w:pPr>
            <w:r w:rsidRPr="00CA4686">
              <w:t xml:space="preserve">Cihaz fabrikasyon ve işçilik hatalarına karşı 2 yıl süreyle ücretsiz olarak, sonrasında ise 10 yıl süreyle ücreti karşılığında bakım ve garanti kapsamında olacaktır. </w:t>
            </w:r>
          </w:p>
        </w:tc>
      </w:tr>
      <w:tr w:rsidR="005E1678" w:rsidRPr="00CB59A3" w14:paraId="40DFBB8D" w14:textId="77777777" w:rsidTr="001E4092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B89AD5" w14:textId="1FE3F78C" w:rsidR="005E1678" w:rsidRPr="00294185" w:rsidRDefault="007907E2" w:rsidP="005E1678">
            <w:r>
              <w:t>O</w:t>
            </w:r>
            <w:r w:rsidR="005E1678" w:rsidRPr="00294185">
              <w:t>tomatik pipet - tek kanal - otoklavlanabilir - 2-20 ul</w:t>
            </w:r>
            <w:r>
              <w:t xml:space="preserve"> (1 adet)</w:t>
            </w:r>
          </w:p>
        </w:tc>
        <w:tc>
          <w:tcPr>
            <w:tcW w:w="5961" w:type="dxa"/>
            <w:vAlign w:val="bottom"/>
          </w:tcPr>
          <w:p w14:paraId="4DF65D06" w14:textId="13839B0D" w:rsid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>
              <w:t>Pipet küçük hacimlerdeki sıvıların pipetlenmesinde kullanılacaktır.</w:t>
            </w:r>
          </w:p>
          <w:p w14:paraId="7F5B9F58" w14:textId="033CDAF1" w:rsid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>
              <w:t>Pipet hacmi 4 haneli, nümerik ve dijital olarak ayarlanabilir olacaktır. Hacim göstergesi pipet gövdesinde her açıdan kolaylıkla görülebilecek şekilde mercekli tip olacaktır.</w:t>
            </w:r>
          </w:p>
          <w:p w14:paraId="78FCEFF2" w14:textId="3341B93E" w:rsid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>
              <w:t>Pipetin çalışma aralığı 2-20 µL arasında olacak, ayar hassasiyeti 0,02 µL ve doğruluğu ± % 0,8 µL den küçük veya eşit olacaktır.</w:t>
            </w:r>
          </w:p>
          <w:p w14:paraId="1A8E1638" w14:textId="044B3C78" w:rsid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>
              <w:t xml:space="preserve">Pipette ayarlanan hacmin bozulmaması için hacim </w:t>
            </w:r>
            <w:r>
              <w:lastRenderedPageBreak/>
              <w:t>kilitleme tertibatı bulunacaktır.</w:t>
            </w:r>
          </w:p>
          <w:p w14:paraId="57F72D32" w14:textId="11922EC8" w:rsid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>
              <w:t>Pipetin otomatik uç atma tertibatı olacaktır.</w:t>
            </w:r>
          </w:p>
          <w:p w14:paraId="408DC29D" w14:textId="55CFD568" w:rsid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>
              <w:t>Pipetin üzerinde kullanılacak pipet ucunu belirleyen renk kodu olacak ve uç hacmi yazılı olacaktır.</w:t>
            </w:r>
          </w:p>
          <w:p w14:paraId="196FC6A5" w14:textId="6A79EE47" w:rsid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>
              <w:t>Pipette çekme, pipetleme ve son damlanın boşaltılması işlemleri iki kademeli buton ile yapılacaktır.</w:t>
            </w:r>
          </w:p>
          <w:p w14:paraId="702477F6" w14:textId="00A2E353" w:rsid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>
              <w:t>Pipetin dahili kalibrasyon sistemi bulunacak ve hiçbir aparata gerek olmaksızın saf su kullanılarak terazi yardımı ile kullanıcı tarafından kalibre edilebilecektir.</w:t>
            </w:r>
          </w:p>
          <w:p w14:paraId="421B1845" w14:textId="4273C22D" w:rsid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>
              <w:t>Pipetin yapıldığı materyal korozyona karşı dirençli polipropilen olacaktır. Pipet şaftı tüp içinden numune alabilecek şekilde ince ve uzun olacaktır.</w:t>
            </w:r>
          </w:p>
          <w:p w14:paraId="247EEB4E" w14:textId="25E84B89" w:rsid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>
              <w:t>Pipetin pistonu paslanmaz çelik olacak ve kontaminasyona karşı dirençli olacaktır.</w:t>
            </w:r>
          </w:p>
          <w:p w14:paraId="3415D9D1" w14:textId="29EFB450" w:rsid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>
              <w:t>Pipetin tümü 121 ˚C’da otoklavlanabilir olacaktır.</w:t>
            </w:r>
          </w:p>
          <w:p w14:paraId="4551EF88" w14:textId="4B7EF6FF" w:rsid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>
              <w:t>Pipet ile birlikte pipet askısı verilecektir.</w:t>
            </w:r>
          </w:p>
          <w:p w14:paraId="735F0E9E" w14:textId="4D221850" w:rsidR="00CA4686" w:rsidRDefault="00CA4686" w:rsidP="00CA4686">
            <w:pPr>
              <w:pStyle w:val="ListeParagraf"/>
              <w:numPr>
                <w:ilvl w:val="0"/>
                <w:numId w:val="38"/>
              </w:numPr>
            </w:pPr>
            <w:r>
              <w:t>Cihaza ait teklif sunan firmanın TSE Hizmet Yeterlilik Belgesi, ISO 9001 Kalite Belgesi, Sanayi ve Ticaret Bakanlığı Satış Sonrası Hizmet Yeterlilik Belgesi bulunacaktır.</w:t>
            </w:r>
          </w:p>
          <w:p w14:paraId="5118D63D" w14:textId="2E333066" w:rsidR="005E1678" w:rsidRPr="00CB59A3" w:rsidRDefault="00CA4686" w:rsidP="00CA4686">
            <w:pPr>
              <w:pStyle w:val="ListeParagraf"/>
              <w:numPr>
                <w:ilvl w:val="0"/>
                <w:numId w:val="38"/>
              </w:numPr>
            </w:pPr>
            <w:r>
              <w:t>fabrikasyon ve işçilik hatalarına karşı 2 yıl süreyle ücretsiz olarak, sonrasında ise 10 yıl süreyle ücreti karşılığında bakım ve garanti kapsamında olacaktır.</w:t>
            </w:r>
          </w:p>
        </w:tc>
      </w:tr>
      <w:tr w:rsidR="005E1678" w:rsidRPr="00CB59A3" w14:paraId="68D82CC2" w14:textId="77777777" w:rsidTr="001E4092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2B5585" w14:textId="331B218F" w:rsidR="005E1678" w:rsidRPr="005E1678" w:rsidRDefault="005E1678" w:rsidP="005E1678">
            <w:pPr>
              <w:rPr>
                <w:rFonts w:ascii="Trebuchet MS" w:hAnsi="Trebuchet MS" w:cs="Calibri"/>
                <w:sz w:val="20"/>
                <w:szCs w:val="20"/>
                <w:highlight w:val="yellow"/>
              </w:rPr>
            </w:pPr>
            <w:r w:rsidRPr="0095129F">
              <w:lastRenderedPageBreak/>
              <w:t>Balık (çipura) -1</w:t>
            </w:r>
            <w:r w:rsidR="007907E2">
              <w:t xml:space="preserve"> kg</w:t>
            </w:r>
          </w:p>
        </w:tc>
        <w:tc>
          <w:tcPr>
            <w:tcW w:w="5961" w:type="dxa"/>
            <w:vAlign w:val="bottom"/>
          </w:tcPr>
          <w:p w14:paraId="7462BA29" w14:textId="4653D8BF" w:rsidR="005E1678" w:rsidRDefault="005E1678" w:rsidP="00CA4686">
            <w:pPr>
              <w:pStyle w:val="ListeParagraf"/>
              <w:numPr>
                <w:ilvl w:val="0"/>
                <w:numId w:val="38"/>
              </w:numPr>
            </w:pPr>
            <w:r>
              <w:t xml:space="preserve">Ortalama büyüklükte, </w:t>
            </w:r>
          </w:p>
          <w:p w14:paraId="537C766E" w14:textId="6751817F" w:rsidR="005E1678" w:rsidRPr="00CB59A3" w:rsidRDefault="005E1678" w:rsidP="00CA4686">
            <w:pPr>
              <w:pStyle w:val="ListeParagraf"/>
              <w:numPr>
                <w:ilvl w:val="0"/>
                <w:numId w:val="38"/>
              </w:numPr>
            </w:pPr>
            <w:r>
              <w:t>Taze</w:t>
            </w:r>
            <w:r w:rsidR="007907E2">
              <w:t xml:space="preserve"> </w:t>
            </w:r>
            <w:r>
              <w:t xml:space="preserve">çiftlik balığı </w:t>
            </w:r>
          </w:p>
        </w:tc>
      </w:tr>
      <w:tr w:rsidR="005E1678" w:rsidRPr="00CB59A3" w14:paraId="4320DCB9" w14:textId="77777777" w:rsidTr="001E4092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D3C7C5" w14:textId="2B445921" w:rsidR="005E1678" w:rsidRPr="007907E2" w:rsidRDefault="007907E2" w:rsidP="005E1678">
            <w:r>
              <w:t>P</w:t>
            </w:r>
            <w:r w:rsidR="005E1678" w:rsidRPr="007907E2">
              <w:t xml:space="preserve">ipet ucu - şeffaf - 10 ul </w:t>
            </w:r>
            <w:r w:rsidR="001F2485" w:rsidRPr="007907E2">
              <w:t>(</w:t>
            </w:r>
            <w:r w:rsidR="005E1678" w:rsidRPr="007907E2">
              <w:t>1000 adet/pk</w:t>
            </w:r>
            <w:r w:rsidR="001F2485" w:rsidRPr="007907E2">
              <w:t>)</w:t>
            </w:r>
            <w:r w:rsidRPr="007907E2">
              <w:t>* 2 paket</w:t>
            </w:r>
          </w:p>
        </w:tc>
        <w:tc>
          <w:tcPr>
            <w:tcW w:w="5961" w:type="dxa"/>
            <w:vAlign w:val="bottom"/>
          </w:tcPr>
          <w:p w14:paraId="7FA39F3D" w14:textId="341F138D" w:rsidR="005E1678" w:rsidRPr="00CB59A3" w:rsidRDefault="003866C6" w:rsidP="003866C6">
            <w:pPr>
              <w:pStyle w:val="ListeParagraf"/>
              <w:numPr>
                <w:ilvl w:val="0"/>
                <w:numId w:val="43"/>
              </w:numPr>
            </w:pPr>
            <w:r>
              <w:t xml:space="preserve">Şeffaf, 10 </w:t>
            </w:r>
            <w:r w:rsidRPr="007907E2">
              <w:t>ul</w:t>
            </w:r>
            <w:r>
              <w:t>’lik</w:t>
            </w:r>
            <w:r w:rsidR="00980BF9">
              <w:t xml:space="preserve"> pipet ucu </w:t>
            </w:r>
            <w:r>
              <w:t>olmalıdır</w:t>
            </w:r>
          </w:p>
        </w:tc>
      </w:tr>
      <w:tr w:rsidR="005E1678" w:rsidRPr="00CB59A3" w14:paraId="0CE12CED" w14:textId="77777777" w:rsidTr="001E4092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1D3168" w14:textId="55E02E9D" w:rsidR="005E1678" w:rsidRPr="007907E2" w:rsidRDefault="007907E2" w:rsidP="005E1678">
            <w:r>
              <w:t>P</w:t>
            </w:r>
            <w:r w:rsidR="005E1678" w:rsidRPr="007907E2">
              <w:t>ipet ucu - sarı - 200 ul</w:t>
            </w:r>
            <w:r w:rsidR="001F2485" w:rsidRPr="007907E2">
              <w:t xml:space="preserve"> (</w:t>
            </w:r>
            <w:r w:rsidR="005E1678" w:rsidRPr="007907E2">
              <w:t>1000 adet/pk</w:t>
            </w:r>
            <w:r w:rsidR="001F2485" w:rsidRPr="007907E2">
              <w:t>)</w:t>
            </w:r>
            <w:r>
              <w:t>* 3 paket</w:t>
            </w:r>
          </w:p>
        </w:tc>
        <w:tc>
          <w:tcPr>
            <w:tcW w:w="5961" w:type="dxa"/>
            <w:vAlign w:val="bottom"/>
          </w:tcPr>
          <w:p w14:paraId="3534A633" w14:textId="17BE895B" w:rsidR="003866C6" w:rsidRDefault="003866C6" w:rsidP="003866C6">
            <w:pPr>
              <w:pStyle w:val="ListeParagraf"/>
              <w:numPr>
                <w:ilvl w:val="0"/>
                <w:numId w:val="26"/>
              </w:numPr>
            </w:pPr>
            <w:r>
              <w:t>Sarı</w:t>
            </w:r>
            <w:r w:rsidRPr="003866C6">
              <w:t xml:space="preserve"> renk</w:t>
            </w:r>
            <w:r>
              <w:t>li,</w:t>
            </w:r>
          </w:p>
          <w:p w14:paraId="54FD1A27" w14:textId="718292F1" w:rsidR="005E1678" w:rsidRPr="00CB59A3" w:rsidRDefault="00980BF9" w:rsidP="003866C6">
            <w:pPr>
              <w:pStyle w:val="ListeParagraf"/>
              <w:numPr>
                <w:ilvl w:val="0"/>
                <w:numId w:val="26"/>
              </w:numPr>
            </w:pPr>
            <w:r>
              <w:t>20-200</w:t>
            </w:r>
            <w:r w:rsidR="003866C6">
              <w:t xml:space="preserve"> </w:t>
            </w:r>
            <w:r w:rsidR="003866C6" w:rsidRPr="007907E2">
              <w:t>ul</w:t>
            </w:r>
            <w:r>
              <w:t xml:space="preserve"> otomatik pipet ile uyumlu, 200</w:t>
            </w:r>
            <w:r w:rsidR="003866C6" w:rsidRPr="003866C6">
              <w:t xml:space="preserve"> </w:t>
            </w:r>
            <w:r w:rsidRPr="007907E2">
              <w:t>ul</w:t>
            </w:r>
            <w:r w:rsidRPr="003866C6">
              <w:t xml:space="preserve"> </w:t>
            </w:r>
            <w:r>
              <w:t xml:space="preserve">‘lik pipet ucu </w:t>
            </w:r>
            <w:r w:rsidR="003866C6" w:rsidRPr="003866C6">
              <w:t>olmalıdır.</w:t>
            </w:r>
          </w:p>
        </w:tc>
      </w:tr>
      <w:tr w:rsidR="007907E2" w:rsidRPr="00CB59A3" w14:paraId="0FAB99F4" w14:textId="77777777" w:rsidTr="001E4092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F5E761" w14:textId="5BBF1047" w:rsidR="007907E2" w:rsidRDefault="007907E2" w:rsidP="005E1678">
            <w:r>
              <w:t>P</w:t>
            </w:r>
            <w:r w:rsidRPr="007907E2">
              <w:t xml:space="preserve">ipet ucu - </w:t>
            </w:r>
            <w:r>
              <w:t>10</w:t>
            </w:r>
            <w:r w:rsidRPr="007907E2">
              <w:t>00 ul (</w:t>
            </w:r>
            <w:r>
              <w:t>5</w:t>
            </w:r>
            <w:r w:rsidRPr="007907E2">
              <w:t>00 adet/pk)</w:t>
            </w:r>
            <w:r>
              <w:t>* 5 paket</w:t>
            </w:r>
          </w:p>
        </w:tc>
        <w:tc>
          <w:tcPr>
            <w:tcW w:w="5961" w:type="dxa"/>
            <w:vAlign w:val="bottom"/>
          </w:tcPr>
          <w:p w14:paraId="40394ACC" w14:textId="26F1842F" w:rsidR="003866C6" w:rsidRPr="003866C6" w:rsidRDefault="00980BF9" w:rsidP="003866C6">
            <w:pPr>
              <w:pStyle w:val="ListeParagraf"/>
              <w:numPr>
                <w:ilvl w:val="0"/>
                <w:numId w:val="26"/>
              </w:numPr>
            </w:pPr>
            <w:r w:rsidRPr="003866C6">
              <w:t>Mavi renk</w:t>
            </w:r>
            <w:r>
              <w:t xml:space="preserve">li, </w:t>
            </w:r>
            <w:r w:rsidR="003866C6" w:rsidRPr="003866C6">
              <w:t>(100-1000 μl)</w:t>
            </w:r>
            <w:r>
              <w:t xml:space="preserve"> otomatik pipet ile </w:t>
            </w:r>
            <w:r w:rsidR="003866C6" w:rsidRPr="003866C6">
              <w:t xml:space="preserve">uyumlu </w:t>
            </w:r>
            <w:r>
              <w:t xml:space="preserve">1000 </w:t>
            </w:r>
            <w:r w:rsidRPr="007907E2">
              <w:t>ul</w:t>
            </w:r>
            <w:r>
              <w:t xml:space="preserve">’lik pipet ucu </w:t>
            </w:r>
            <w:r w:rsidR="003866C6" w:rsidRPr="003866C6">
              <w:t>olmalıdır.</w:t>
            </w:r>
          </w:p>
          <w:p w14:paraId="07BA4311" w14:textId="7F25CCF8" w:rsidR="007907E2" w:rsidRPr="00CB59A3" w:rsidRDefault="007907E2" w:rsidP="00980BF9">
            <w:pPr>
              <w:ind w:left="360"/>
            </w:pPr>
          </w:p>
        </w:tc>
      </w:tr>
      <w:tr w:rsidR="005E1678" w:rsidRPr="00CB59A3" w14:paraId="2DB67C87" w14:textId="77777777" w:rsidTr="001E4092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83E3AA" w14:textId="7908FAC2" w:rsidR="005E1678" w:rsidRPr="007907E2" w:rsidRDefault="007907E2" w:rsidP="005E1678">
            <w:r>
              <w:t>P</w:t>
            </w:r>
            <w:r w:rsidR="005E1678" w:rsidRPr="007907E2">
              <w:t xml:space="preserve">ipet ucu </w:t>
            </w:r>
            <w:r>
              <w:t>–</w:t>
            </w:r>
            <w:r w:rsidR="005E1678" w:rsidRPr="007907E2">
              <w:t xml:space="preserve"> </w:t>
            </w:r>
            <w:r>
              <w:t xml:space="preserve">şeffaf </w:t>
            </w:r>
            <w:r w:rsidR="003866C6">
              <w:t>-</w:t>
            </w:r>
            <w:r>
              <w:t>5 ml (25</w:t>
            </w:r>
            <w:r w:rsidR="005E1678" w:rsidRPr="007907E2">
              <w:t xml:space="preserve">0 </w:t>
            </w:r>
            <w:r>
              <w:t>adet/paket)*3 paket</w:t>
            </w:r>
          </w:p>
        </w:tc>
        <w:tc>
          <w:tcPr>
            <w:tcW w:w="5961" w:type="dxa"/>
            <w:vAlign w:val="bottom"/>
          </w:tcPr>
          <w:p w14:paraId="49C1DFE0" w14:textId="14988CD2" w:rsidR="005E1678" w:rsidRPr="00CB59A3" w:rsidRDefault="003866C6" w:rsidP="003866C6">
            <w:pPr>
              <w:pStyle w:val="ListeParagraf"/>
              <w:numPr>
                <w:ilvl w:val="0"/>
                <w:numId w:val="42"/>
              </w:numPr>
            </w:pPr>
            <w:r>
              <w:t xml:space="preserve">Şeffaf </w:t>
            </w:r>
            <w:r w:rsidR="00980BF9">
              <w:t>(5 ml’lik) ve 1-</w:t>
            </w:r>
            <w:r>
              <w:t>5 ml’lik</w:t>
            </w:r>
            <w:r w:rsidR="00980BF9">
              <w:t xml:space="preserve"> otomatik pipet ile </w:t>
            </w:r>
            <w:r w:rsidR="00980BF9" w:rsidRPr="003866C6">
              <w:t>uyumlu olmalıdır</w:t>
            </w:r>
            <w:r>
              <w:t>.</w:t>
            </w:r>
          </w:p>
        </w:tc>
      </w:tr>
    </w:tbl>
    <w:p w14:paraId="44F509A5" w14:textId="64116A19" w:rsidR="006532AA" w:rsidRPr="00CB59A3" w:rsidRDefault="006532AA">
      <w:pPr>
        <w:rPr>
          <w:b/>
        </w:rPr>
      </w:pPr>
    </w:p>
    <w:sectPr w:rsidR="006532AA" w:rsidRPr="00CB5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709F"/>
    <w:multiLevelType w:val="multilevel"/>
    <w:tmpl w:val="44DAB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7BC64D9"/>
    <w:multiLevelType w:val="hybridMultilevel"/>
    <w:tmpl w:val="35CEA5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13E66"/>
    <w:multiLevelType w:val="multilevel"/>
    <w:tmpl w:val="44DAB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E0B64B6"/>
    <w:multiLevelType w:val="multilevel"/>
    <w:tmpl w:val="44DAB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2450F3C"/>
    <w:multiLevelType w:val="multilevel"/>
    <w:tmpl w:val="44DAB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9691147"/>
    <w:multiLevelType w:val="multilevel"/>
    <w:tmpl w:val="44DAB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E305033"/>
    <w:multiLevelType w:val="multilevel"/>
    <w:tmpl w:val="44DAB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ECD5D43"/>
    <w:multiLevelType w:val="hybridMultilevel"/>
    <w:tmpl w:val="4F0A9B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049AD"/>
    <w:multiLevelType w:val="hybridMultilevel"/>
    <w:tmpl w:val="CC88F73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6B28F7"/>
    <w:multiLevelType w:val="multilevel"/>
    <w:tmpl w:val="44DAB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CA91549"/>
    <w:multiLevelType w:val="hybridMultilevel"/>
    <w:tmpl w:val="75DE63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E6811"/>
    <w:multiLevelType w:val="multilevel"/>
    <w:tmpl w:val="44DAB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ECC7DB8"/>
    <w:multiLevelType w:val="multilevel"/>
    <w:tmpl w:val="44DAB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08C2442"/>
    <w:multiLevelType w:val="multilevel"/>
    <w:tmpl w:val="44DAB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12C2A8D"/>
    <w:multiLevelType w:val="multilevel"/>
    <w:tmpl w:val="44DAB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1EE3B8E"/>
    <w:multiLevelType w:val="multilevel"/>
    <w:tmpl w:val="44DAB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27900F8"/>
    <w:multiLevelType w:val="multilevel"/>
    <w:tmpl w:val="44DAB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3FD36EE"/>
    <w:multiLevelType w:val="hybridMultilevel"/>
    <w:tmpl w:val="CC88F73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ED4BA8"/>
    <w:multiLevelType w:val="hybridMultilevel"/>
    <w:tmpl w:val="7F067D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C49BE"/>
    <w:multiLevelType w:val="multilevel"/>
    <w:tmpl w:val="44DAB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3F915A87"/>
    <w:multiLevelType w:val="multilevel"/>
    <w:tmpl w:val="44DAB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401E09C0"/>
    <w:multiLevelType w:val="hybridMultilevel"/>
    <w:tmpl w:val="7EF02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65BD6"/>
    <w:multiLevelType w:val="multilevel"/>
    <w:tmpl w:val="44DAB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B6B6836"/>
    <w:multiLevelType w:val="multilevel"/>
    <w:tmpl w:val="44DAB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C8938D6"/>
    <w:multiLevelType w:val="multilevel"/>
    <w:tmpl w:val="44DAB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F0A3FE2"/>
    <w:multiLevelType w:val="hybridMultilevel"/>
    <w:tmpl w:val="1172A9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95A11"/>
    <w:multiLevelType w:val="multilevel"/>
    <w:tmpl w:val="44DAB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3B97E24"/>
    <w:multiLevelType w:val="hybridMultilevel"/>
    <w:tmpl w:val="E9A2A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627BD"/>
    <w:multiLevelType w:val="hybridMultilevel"/>
    <w:tmpl w:val="5E08AE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073F2"/>
    <w:multiLevelType w:val="hybridMultilevel"/>
    <w:tmpl w:val="BA7A6A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34793"/>
    <w:multiLevelType w:val="multilevel"/>
    <w:tmpl w:val="44DAB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A46537D"/>
    <w:multiLevelType w:val="multilevel"/>
    <w:tmpl w:val="44DAB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A8A6C4F"/>
    <w:multiLevelType w:val="multilevel"/>
    <w:tmpl w:val="44DAB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CFB166E"/>
    <w:multiLevelType w:val="multilevel"/>
    <w:tmpl w:val="44DAB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708B5792"/>
    <w:multiLevelType w:val="hybridMultilevel"/>
    <w:tmpl w:val="A36862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949D2"/>
    <w:multiLevelType w:val="multilevel"/>
    <w:tmpl w:val="44DAB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6E570FD"/>
    <w:multiLevelType w:val="multilevel"/>
    <w:tmpl w:val="44DAB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78356D8C"/>
    <w:multiLevelType w:val="multilevel"/>
    <w:tmpl w:val="44DAB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8B35060"/>
    <w:multiLevelType w:val="multilevel"/>
    <w:tmpl w:val="44DAB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9C96FA5"/>
    <w:multiLevelType w:val="hybridMultilevel"/>
    <w:tmpl w:val="CC88F73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0262C4"/>
    <w:multiLevelType w:val="hybridMultilevel"/>
    <w:tmpl w:val="803885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62B02"/>
    <w:multiLevelType w:val="multilevel"/>
    <w:tmpl w:val="44DAB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7E764E60"/>
    <w:multiLevelType w:val="hybridMultilevel"/>
    <w:tmpl w:val="1CD8D6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274337">
    <w:abstractNumId w:val="32"/>
  </w:num>
  <w:num w:numId="2" w16cid:durableId="470948616">
    <w:abstractNumId w:val="38"/>
  </w:num>
  <w:num w:numId="3" w16cid:durableId="478231823">
    <w:abstractNumId w:val="6"/>
  </w:num>
  <w:num w:numId="4" w16cid:durableId="1811437784">
    <w:abstractNumId w:val="14"/>
  </w:num>
  <w:num w:numId="5" w16cid:durableId="911699021">
    <w:abstractNumId w:val="12"/>
  </w:num>
  <w:num w:numId="6" w16cid:durableId="1775204607">
    <w:abstractNumId w:val="23"/>
  </w:num>
  <w:num w:numId="7" w16cid:durableId="837114641">
    <w:abstractNumId w:val="35"/>
  </w:num>
  <w:num w:numId="8" w16cid:durableId="2097048410">
    <w:abstractNumId w:val="37"/>
  </w:num>
  <w:num w:numId="9" w16cid:durableId="27226474">
    <w:abstractNumId w:val="9"/>
  </w:num>
  <w:num w:numId="10" w16cid:durableId="302085585">
    <w:abstractNumId w:val="19"/>
  </w:num>
  <w:num w:numId="11" w16cid:durableId="1548250693">
    <w:abstractNumId w:val="20"/>
  </w:num>
  <w:num w:numId="12" w16cid:durableId="466969788">
    <w:abstractNumId w:val="31"/>
  </w:num>
  <w:num w:numId="13" w16cid:durableId="864709811">
    <w:abstractNumId w:val="33"/>
  </w:num>
  <w:num w:numId="14" w16cid:durableId="2135362081">
    <w:abstractNumId w:val="22"/>
  </w:num>
  <w:num w:numId="15" w16cid:durableId="1871528797">
    <w:abstractNumId w:val="25"/>
  </w:num>
  <w:num w:numId="16" w16cid:durableId="715735375">
    <w:abstractNumId w:val="34"/>
  </w:num>
  <w:num w:numId="17" w16cid:durableId="1316373782">
    <w:abstractNumId w:val="10"/>
  </w:num>
  <w:num w:numId="18" w16cid:durableId="1576893132">
    <w:abstractNumId w:val="29"/>
  </w:num>
  <w:num w:numId="19" w16cid:durableId="67385916">
    <w:abstractNumId w:val="27"/>
  </w:num>
  <w:num w:numId="20" w16cid:durableId="1618175997">
    <w:abstractNumId w:val="40"/>
  </w:num>
  <w:num w:numId="21" w16cid:durableId="2047753870">
    <w:abstractNumId w:val="1"/>
  </w:num>
  <w:num w:numId="22" w16cid:durableId="189879190">
    <w:abstractNumId w:val="21"/>
  </w:num>
  <w:num w:numId="23" w16cid:durableId="1641500576">
    <w:abstractNumId w:val="18"/>
  </w:num>
  <w:num w:numId="24" w16cid:durableId="1014308202">
    <w:abstractNumId w:val="7"/>
  </w:num>
  <w:num w:numId="25" w16cid:durableId="1925916650">
    <w:abstractNumId w:val="13"/>
  </w:num>
  <w:num w:numId="26" w16cid:durableId="563107553">
    <w:abstractNumId w:val="11"/>
  </w:num>
  <w:num w:numId="27" w16cid:durableId="1326713310">
    <w:abstractNumId w:val="5"/>
  </w:num>
  <w:num w:numId="28" w16cid:durableId="2143695885">
    <w:abstractNumId w:val="41"/>
  </w:num>
  <w:num w:numId="29" w16cid:durableId="525291066">
    <w:abstractNumId w:val="3"/>
  </w:num>
  <w:num w:numId="30" w16cid:durableId="1961108125">
    <w:abstractNumId w:val="16"/>
  </w:num>
  <w:num w:numId="31" w16cid:durableId="835535117">
    <w:abstractNumId w:val="26"/>
  </w:num>
  <w:num w:numId="32" w16cid:durableId="794568375">
    <w:abstractNumId w:val="0"/>
  </w:num>
  <w:num w:numId="33" w16cid:durableId="2025012570">
    <w:abstractNumId w:val="4"/>
  </w:num>
  <w:num w:numId="34" w16cid:durableId="394857285">
    <w:abstractNumId w:val="36"/>
  </w:num>
  <w:num w:numId="35" w16cid:durableId="1359306884">
    <w:abstractNumId w:val="2"/>
  </w:num>
  <w:num w:numId="36" w16cid:durableId="1035077718">
    <w:abstractNumId w:val="24"/>
  </w:num>
  <w:num w:numId="37" w16cid:durableId="1484001780">
    <w:abstractNumId w:val="15"/>
  </w:num>
  <w:num w:numId="38" w16cid:durableId="2009625256">
    <w:abstractNumId w:val="30"/>
  </w:num>
  <w:num w:numId="39" w16cid:durableId="1340353792">
    <w:abstractNumId w:val="39"/>
  </w:num>
  <w:num w:numId="40" w16cid:durableId="740981055">
    <w:abstractNumId w:val="8"/>
  </w:num>
  <w:num w:numId="41" w16cid:durableId="1589459273">
    <w:abstractNumId w:val="17"/>
  </w:num>
  <w:num w:numId="42" w16cid:durableId="1034236066">
    <w:abstractNumId w:val="28"/>
  </w:num>
  <w:num w:numId="43" w16cid:durableId="1852596856">
    <w:abstractNumId w:val="4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2AA"/>
    <w:rsid w:val="00016595"/>
    <w:rsid w:val="000455B8"/>
    <w:rsid w:val="00051879"/>
    <w:rsid w:val="00064FBE"/>
    <w:rsid w:val="000801E0"/>
    <w:rsid w:val="00090FB2"/>
    <w:rsid w:val="000A647C"/>
    <w:rsid w:val="000B27E4"/>
    <w:rsid w:val="000D1B57"/>
    <w:rsid w:val="000F76DB"/>
    <w:rsid w:val="00114A8F"/>
    <w:rsid w:val="00130AFD"/>
    <w:rsid w:val="0014579E"/>
    <w:rsid w:val="00181B39"/>
    <w:rsid w:val="00186CB9"/>
    <w:rsid w:val="001B2E79"/>
    <w:rsid w:val="001C73F2"/>
    <w:rsid w:val="001D2635"/>
    <w:rsid w:val="001E6B53"/>
    <w:rsid w:val="001F2485"/>
    <w:rsid w:val="001F6FAE"/>
    <w:rsid w:val="001F7FE1"/>
    <w:rsid w:val="002021C7"/>
    <w:rsid w:val="0021588E"/>
    <w:rsid w:val="00273F50"/>
    <w:rsid w:val="00275AA0"/>
    <w:rsid w:val="00294185"/>
    <w:rsid w:val="002A67E7"/>
    <w:rsid w:val="002A6801"/>
    <w:rsid w:val="002C192A"/>
    <w:rsid w:val="002F7754"/>
    <w:rsid w:val="00304A6A"/>
    <w:rsid w:val="00307D82"/>
    <w:rsid w:val="00311A6B"/>
    <w:rsid w:val="003866C6"/>
    <w:rsid w:val="00402EEA"/>
    <w:rsid w:val="00413CD4"/>
    <w:rsid w:val="00465FDC"/>
    <w:rsid w:val="00473979"/>
    <w:rsid w:val="0049498B"/>
    <w:rsid w:val="004A5F19"/>
    <w:rsid w:val="004C7357"/>
    <w:rsid w:val="00503201"/>
    <w:rsid w:val="00504FCC"/>
    <w:rsid w:val="0052691F"/>
    <w:rsid w:val="00544030"/>
    <w:rsid w:val="00553F4E"/>
    <w:rsid w:val="00597DD5"/>
    <w:rsid w:val="005A180E"/>
    <w:rsid w:val="005A705B"/>
    <w:rsid w:val="005B7E5E"/>
    <w:rsid w:val="005C6AAB"/>
    <w:rsid w:val="005E0406"/>
    <w:rsid w:val="005E1678"/>
    <w:rsid w:val="00606886"/>
    <w:rsid w:val="0061118B"/>
    <w:rsid w:val="00612D32"/>
    <w:rsid w:val="006532AA"/>
    <w:rsid w:val="0066111F"/>
    <w:rsid w:val="0067734B"/>
    <w:rsid w:val="006B1A51"/>
    <w:rsid w:val="006B7F2F"/>
    <w:rsid w:val="0070487F"/>
    <w:rsid w:val="00725D0B"/>
    <w:rsid w:val="00785466"/>
    <w:rsid w:val="007907E2"/>
    <w:rsid w:val="00791A33"/>
    <w:rsid w:val="007A41E2"/>
    <w:rsid w:val="007D26A0"/>
    <w:rsid w:val="007D78CC"/>
    <w:rsid w:val="00817DEA"/>
    <w:rsid w:val="00863673"/>
    <w:rsid w:val="00870722"/>
    <w:rsid w:val="00880FBB"/>
    <w:rsid w:val="008933C4"/>
    <w:rsid w:val="008B634E"/>
    <w:rsid w:val="008C4327"/>
    <w:rsid w:val="008D1E1B"/>
    <w:rsid w:val="008D1E8C"/>
    <w:rsid w:val="008D7094"/>
    <w:rsid w:val="00904364"/>
    <w:rsid w:val="0095129F"/>
    <w:rsid w:val="00980BF9"/>
    <w:rsid w:val="00985BCC"/>
    <w:rsid w:val="009A48E1"/>
    <w:rsid w:val="009B1EF5"/>
    <w:rsid w:val="009E2FDB"/>
    <w:rsid w:val="00A17A96"/>
    <w:rsid w:val="00A258B7"/>
    <w:rsid w:val="00A318FF"/>
    <w:rsid w:val="00A76220"/>
    <w:rsid w:val="00AA62B1"/>
    <w:rsid w:val="00B25880"/>
    <w:rsid w:val="00B37373"/>
    <w:rsid w:val="00B957F9"/>
    <w:rsid w:val="00BA16CC"/>
    <w:rsid w:val="00BB69F8"/>
    <w:rsid w:val="00BF30B1"/>
    <w:rsid w:val="00C045B8"/>
    <w:rsid w:val="00C115BB"/>
    <w:rsid w:val="00C3693E"/>
    <w:rsid w:val="00C467E7"/>
    <w:rsid w:val="00C82FF5"/>
    <w:rsid w:val="00CA4686"/>
    <w:rsid w:val="00CB59A3"/>
    <w:rsid w:val="00CD653C"/>
    <w:rsid w:val="00CF1E90"/>
    <w:rsid w:val="00CF7314"/>
    <w:rsid w:val="00D166E6"/>
    <w:rsid w:val="00D171A2"/>
    <w:rsid w:val="00D25E9D"/>
    <w:rsid w:val="00D45FCC"/>
    <w:rsid w:val="00D62F42"/>
    <w:rsid w:val="00D6450D"/>
    <w:rsid w:val="00D76A8C"/>
    <w:rsid w:val="00DF1954"/>
    <w:rsid w:val="00E053DF"/>
    <w:rsid w:val="00E1044A"/>
    <w:rsid w:val="00E80CB3"/>
    <w:rsid w:val="00E8759B"/>
    <w:rsid w:val="00ED02D2"/>
    <w:rsid w:val="00EE5E9B"/>
    <w:rsid w:val="00EE68C0"/>
    <w:rsid w:val="00FC3AB5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297F"/>
  <w15:docId w15:val="{1EC745B6-2F3D-416C-AD88-6FE6ECA8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532A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2A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0487F"/>
    <w:pPr>
      <w:ind w:left="720"/>
      <w:contextualSpacing/>
    </w:pPr>
  </w:style>
  <w:style w:type="character" w:customStyle="1" w:styleId="jss379">
    <w:name w:val="jss379"/>
    <w:basedOn w:val="VarsaylanParagrafYazTipi"/>
    <w:rsid w:val="00273F50"/>
  </w:style>
  <w:style w:type="character" w:customStyle="1" w:styleId="jss382">
    <w:name w:val="jss382"/>
    <w:basedOn w:val="VarsaylanParagrafYazTipi"/>
    <w:rsid w:val="00273F50"/>
  </w:style>
  <w:style w:type="paragraph" w:styleId="NormalWeb">
    <w:name w:val="Normal (Web)"/>
    <w:basedOn w:val="Normal"/>
    <w:uiPriority w:val="99"/>
    <w:unhideWhenUsed/>
    <w:rsid w:val="009E2F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9E2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gmaaldrich.com/TR/en/product/sigma/u2625?context=product" TargetMode="External"/><Relationship Id="rId5" Type="http://schemas.openxmlformats.org/officeDocument/2006/relationships/hyperlink" Target="https://www.sigmaaldrich.com/TR/en/product/sigma/h9377?context=produ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2651</Words>
  <Characters>15113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17729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Aslı Akpınar</dc:creator>
  <cp:lastModifiedBy>Betul KIRIS</cp:lastModifiedBy>
  <cp:revision>4</cp:revision>
  <cp:lastPrinted>2021-10-04T09:27:00Z</cp:lastPrinted>
  <dcterms:created xsi:type="dcterms:W3CDTF">2022-04-11T09:31:00Z</dcterms:created>
  <dcterms:modified xsi:type="dcterms:W3CDTF">2022-08-11T12:31:00Z</dcterms:modified>
</cp:coreProperties>
</file>